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6B4" w:rsidRDefault="008F7E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ДОНЕЦЬКИЙ ОБЛАСНИЙ ІНСТИТУТ</w:t>
      </w:r>
    </w:p>
    <w:p w:rsidR="004E36B4" w:rsidRDefault="008F7EA4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ПІСЛЯДИПЛОМНОЇ ПЕДАГОГІЧНОЇ ОСВІТИ</w:t>
      </w:r>
    </w:p>
    <w:p w:rsidR="004E36B4" w:rsidRDefault="008F7E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Завдання</w:t>
      </w:r>
    </w:p>
    <w:p w:rsidR="004E36B4" w:rsidRDefault="008F7E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 (на рівні територіальної громади) етапу</w:t>
      </w:r>
    </w:p>
    <w:p w:rsidR="004E36B4" w:rsidRDefault="008F7E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XXIV Міжнародного конкурсу з української мови імені Петра Яцика</w:t>
      </w:r>
    </w:p>
    <w:p w:rsidR="004E36B4" w:rsidRDefault="008F7EA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 клас</w:t>
      </w:r>
    </w:p>
    <w:p w:rsidR="004E36B4" w:rsidRDefault="008F7EA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1. Творча робота.</w:t>
      </w:r>
    </w:p>
    <w:p w:rsidR="004E36B4" w:rsidRDefault="008F7EA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Напиши стислу розповідь за пропонованим початком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(обсяг – до 0,75 сторінки)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Придумай до тексту заголовок.</w:t>
      </w:r>
    </w:p>
    <w:p w:rsidR="004E36B4" w:rsidRDefault="008F7EA4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Мама… Скільки приємних спогадів пов’язано з цим словом, скільки можливого та неможливого зробила вона для нас! Хіба хтось може бути ближчим за маму?..</w:t>
      </w:r>
    </w:p>
    <w:p w:rsidR="004E36B4" w:rsidRDefault="008F7EA4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p w:rsidR="004E36B4" w:rsidRDefault="008F7EA4">
      <w:pPr>
        <w:spacing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(12 балів за зміст; 12 балів за мовне о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формлення)</w:t>
      </w:r>
    </w:p>
    <w:p w:rsidR="004E36B4" w:rsidRDefault="004E36B4">
      <w:pPr>
        <w:spacing w:line="240" w:lineRule="auto"/>
        <w:ind w:firstLine="70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36B4" w:rsidRDefault="008F7EA4">
      <w:pPr>
        <w:spacing w:line="240" w:lineRule="auto"/>
        <w:ind w:firstLine="705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2. Мовний калейдоскоп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(кожне завдання – 4 бали).</w:t>
      </w:r>
    </w:p>
    <w:p w:rsidR="004E36B4" w:rsidRDefault="008F7EA4">
      <w:pPr>
        <w:spacing w:before="24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Утвори від запропонованих слів форми кличного відмінка.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Радість, кінь, син, дядечко, Богдан Павлович, капітан, дорога мама, мудрець.</w:t>
      </w:r>
    </w:p>
    <w:p w:rsidR="004E36B4" w:rsidRDefault="008F7EA4">
      <w:pPr>
        <w:spacing w:before="24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Запиши слова правильно.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Безрадіс..но, умис..ний, гус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..нути, шантажис..чин, доблес..ний, влас..ний, гітарис..ці, безчес..ний, цінніс..ний, ненавис..ний, піс..ний, кіс..лявий, пропус..ний, прос..лати, артис..чин, шіс..надцять. </w:t>
      </w:r>
    </w:p>
    <w:p w:rsidR="004E36B4" w:rsidRDefault="008F7EA4">
      <w:pPr>
        <w:spacing w:before="240" w:after="24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Постав наголос у словах.</w:t>
      </w:r>
    </w:p>
    <w:p w:rsidR="004E36B4" w:rsidRDefault="008F7EA4">
      <w:pPr>
        <w:spacing w:before="240" w:after="240"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Сантиметр, свердло, соломинка, стовідсотковий, столяр, чорнозем, цінник, русло.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Розкрий значення фразеологізмів, склади й запиши з кожним фразеологізмом  речення.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Вітер змін; вовк в овечій шкурі; гірка пілюля, язик без кісток.</w:t>
      </w:r>
    </w:p>
    <w:p w:rsidR="004E36B4" w:rsidRDefault="008F7EA4">
      <w:pPr>
        <w:spacing w:before="24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 Утвори з кожної пар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слів складне слово. Склади й запиши з утвореними словами  словосполучення. 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Білий, волосся; білий, зуб; вода, падати; вода, сховати; десять, поверховий; вогонь, тривкість; край, знати; життя, радісний.</w:t>
      </w:r>
    </w:p>
    <w:p w:rsidR="004E36B4" w:rsidRDefault="008F7EA4">
      <w:pPr>
        <w:spacing w:before="24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Прочитай текст. Випиши з нього чотири іменники з нульовим закінченням і чотири іменники  — зі  звуковим закінченням.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Знан..я іноземних мов — це ключ до успіху в сучасному світі, де міжкультурне спілкуван..я й опрацювання в..личезних обсягів інформац..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ї набуває все більшого значення. </w:t>
      </w:r>
    </w:p>
    <w:p w:rsidR="004E36B4" w:rsidRDefault="008F7EA4">
      <w:pPr>
        <w:spacing w:line="240" w:lineRule="auto"/>
        <w:ind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Інтерес до вивчення мов традиц..йно великий, бо, перефразовуючи відомий вислів, можна сміливо сказати, що той, хто володіє мовами, володіє світом. Загалом людина, яка знає кіл..ка мов, — різнобічно розвинута особистість </w:t>
      </w:r>
      <w:r>
        <w:rPr>
          <w:rFonts w:ascii="Times New Roman" w:eastAsia="Times New Roman" w:hAnsi="Times New Roman" w:cs="Times New Roman"/>
          <w:sz w:val="24"/>
          <w:szCs w:val="24"/>
        </w:rPr>
        <w:t>(з</w:t>
      </w:r>
      <w:r>
        <w:rPr>
          <w:rFonts w:ascii="Times New Roman" w:eastAsia="Times New Roman" w:hAnsi="Times New Roman" w:cs="Times New Roman"/>
          <w:sz w:val="24"/>
          <w:szCs w:val="24"/>
        </w:rPr>
        <w:t>а матеріалами «Вікіпедії»)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4E36B4" w:rsidRDefault="008F7EA4">
      <w:pPr>
        <w:spacing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24 бали</w:t>
      </w:r>
    </w:p>
    <w:sectPr w:rsidR="004E36B4" w:rsidSect="004E36B4">
      <w:pgSz w:w="11909" w:h="16834"/>
      <w:pgMar w:top="1440" w:right="832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20"/>
  <w:characterSpacingControl w:val="doNotCompress"/>
  <w:compat/>
  <w:rsids>
    <w:rsidRoot w:val="004E36B4"/>
    <w:rsid w:val="004E36B4"/>
    <w:rsid w:val="008F7E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6B4"/>
  </w:style>
  <w:style w:type="paragraph" w:styleId="Heading1">
    <w:name w:val="heading 1"/>
    <w:basedOn w:val="Normal"/>
    <w:next w:val="Normal"/>
    <w:uiPriority w:val="9"/>
    <w:qFormat/>
    <w:rsid w:val="004E36B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4E36B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4E36B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E36B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E36B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4E36B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4E36B4"/>
  </w:style>
  <w:style w:type="paragraph" w:styleId="Title">
    <w:name w:val="Title"/>
    <w:basedOn w:val="Normal"/>
    <w:next w:val="Normal"/>
    <w:uiPriority w:val="10"/>
    <w:qFormat/>
    <w:rsid w:val="004E36B4"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 Normal1"/>
    <w:rsid w:val="004E36B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0"/>
    <w:next w:val="normal0"/>
    <w:rsid w:val="004E36B4"/>
    <w:pPr>
      <w:keepNext/>
      <w:keepLines/>
      <w:spacing w:after="320"/>
    </w:pPr>
    <w:rPr>
      <w:color w:val="666666"/>
      <w:sz w:val="30"/>
      <w:szCs w:val="30"/>
    </w:rPr>
  </w:style>
  <w:style w:type="paragraph" w:customStyle="1" w:styleId="Default">
    <w:name w:val="Default"/>
    <w:rsid w:val="00876231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y1C+54fq/TR4RBZUMP7tF7uRIg==">CgMxLjA4AHIhMWFISDF6UUhmWGJjckR6bjVuOUNXS3VVNE9oSnRSRHh0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1683</Characters>
  <Application>Microsoft Office Word</Application>
  <DocSecurity>0</DocSecurity>
  <Lines>14</Lines>
  <Paragraphs>3</Paragraphs>
  <ScaleCrop>false</ScaleCrop>
  <Company>*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2024-10-21T07:23:00Z</dcterms:created>
  <dcterms:modified xsi:type="dcterms:W3CDTF">2024-10-21T07:23:00Z</dcterms:modified>
</cp:coreProperties>
</file>