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56F275" w14:textId="77777777" w:rsidR="001A3246" w:rsidRPr="008E5948" w:rsidRDefault="001A3246" w:rsidP="005910FB">
      <w:pPr>
        <w:ind w:left="281" w:right="288"/>
        <w:jc w:val="center"/>
        <w:rPr>
          <w:b/>
          <w:sz w:val="28"/>
          <w:szCs w:val="28"/>
        </w:rPr>
      </w:pPr>
      <w:bookmarkStart w:id="0" w:name="_GoBack"/>
      <w:bookmarkEnd w:id="0"/>
      <w:r w:rsidRPr="008E5948">
        <w:rPr>
          <w:b/>
          <w:sz w:val="28"/>
          <w:szCs w:val="28"/>
        </w:rPr>
        <w:t>Дніпропетровська область</w:t>
      </w:r>
    </w:p>
    <w:p w14:paraId="3EA05B07" w14:textId="77777777" w:rsidR="001A3246" w:rsidRPr="008E5948" w:rsidRDefault="001A3246" w:rsidP="005910FB">
      <w:pPr>
        <w:pStyle w:val="a3"/>
        <w:ind w:left="0"/>
        <w:rPr>
          <w:i/>
        </w:rPr>
      </w:pPr>
    </w:p>
    <w:p w14:paraId="28D1044B" w14:textId="77777777" w:rsidR="001A3246" w:rsidRPr="008E5948" w:rsidRDefault="001A3246" w:rsidP="005910FB">
      <w:pPr>
        <w:pStyle w:val="11"/>
        <w:ind w:left="1539" w:right="1548"/>
        <w:jc w:val="center"/>
        <w:rPr>
          <w:spacing w:val="-8"/>
        </w:rPr>
      </w:pPr>
      <w:r w:rsidRPr="008E5948">
        <w:t>ЗАВДАННЯ</w:t>
      </w:r>
      <w:r w:rsidRPr="008E5948">
        <w:rPr>
          <w:spacing w:val="-8"/>
        </w:rPr>
        <w:t xml:space="preserve"> </w:t>
      </w:r>
    </w:p>
    <w:p w14:paraId="759E8889" w14:textId="77777777" w:rsidR="006C1C35" w:rsidRPr="008E5948" w:rsidRDefault="006C1C35" w:rsidP="005910FB">
      <w:pPr>
        <w:pStyle w:val="11"/>
        <w:ind w:left="1539" w:right="1548"/>
        <w:jc w:val="center"/>
      </w:pPr>
      <w:r w:rsidRPr="008E5948">
        <w:t xml:space="preserve">І </w:t>
      </w:r>
      <w:r w:rsidR="001A3246" w:rsidRPr="008E5948">
        <w:t>етапу</w:t>
      </w:r>
      <w:r w:rsidR="001A3246" w:rsidRPr="008E5948">
        <w:rPr>
          <w:spacing w:val="-5"/>
        </w:rPr>
        <w:t xml:space="preserve"> </w:t>
      </w:r>
      <w:r w:rsidR="001A3246" w:rsidRPr="008E5948">
        <w:t>Всеукраїнської</w:t>
      </w:r>
      <w:r w:rsidR="001A3246" w:rsidRPr="008E5948">
        <w:rPr>
          <w:spacing w:val="-5"/>
        </w:rPr>
        <w:t xml:space="preserve"> </w:t>
      </w:r>
      <w:r w:rsidR="001A3246" w:rsidRPr="008E5948">
        <w:t>олімпіади</w:t>
      </w:r>
      <w:r w:rsidR="001A3246" w:rsidRPr="008E5948">
        <w:rPr>
          <w:spacing w:val="-8"/>
        </w:rPr>
        <w:t xml:space="preserve"> </w:t>
      </w:r>
      <w:r w:rsidR="001A3246" w:rsidRPr="008E5948">
        <w:t>з</w:t>
      </w:r>
      <w:r w:rsidR="001A3246" w:rsidRPr="008E5948">
        <w:rPr>
          <w:spacing w:val="-8"/>
        </w:rPr>
        <w:t xml:space="preserve"> </w:t>
      </w:r>
      <w:r w:rsidR="001A3246" w:rsidRPr="008E5948">
        <w:t>історії</w:t>
      </w:r>
    </w:p>
    <w:p w14:paraId="5DE8E10F" w14:textId="77777777" w:rsidR="001A3246" w:rsidRPr="008E5948" w:rsidRDefault="001A3246" w:rsidP="005910FB">
      <w:pPr>
        <w:pStyle w:val="11"/>
        <w:ind w:left="1539" w:right="1548"/>
        <w:jc w:val="center"/>
      </w:pPr>
      <w:r w:rsidRPr="008E5948">
        <w:t xml:space="preserve"> </w:t>
      </w:r>
      <w:r w:rsidR="006C1C35" w:rsidRPr="008E5948">
        <w:t>(</w:t>
      </w:r>
      <w:r w:rsidRPr="008E5948">
        <w:t>2025-2026</w:t>
      </w:r>
      <w:r w:rsidR="006C1C35" w:rsidRPr="008E5948">
        <w:t xml:space="preserve"> </w:t>
      </w:r>
      <w:proofErr w:type="spellStart"/>
      <w:r w:rsidR="006C1C35" w:rsidRPr="008E5948">
        <w:t>н.р</w:t>
      </w:r>
      <w:proofErr w:type="spellEnd"/>
      <w:r w:rsidR="006C1C35" w:rsidRPr="008E5948">
        <w:t>.)</w:t>
      </w:r>
      <w:r w:rsidRPr="008E5948">
        <w:t xml:space="preserve"> </w:t>
      </w:r>
    </w:p>
    <w:p w14:paraId="4A0EEEDD" w14:textId="77777777" w:rsidR="006C1C35" w:rsidRPr="008E5948" w:rsidRDefault="006C1C35" w:rsidP="005910FB">
      <w:pPr>
        <w:pStyle w:val="11"/>
        <w:ind w:left="1539" w:right="1548"/>
        <w:jc w:val="center"/>
      </w:pPr>
    </w:p>
    <w:p w14:paraId="39EE7C23" w14:textId="77777777" w:rsidR="001A3246" w:rsidRPr="008E5948" w:rsidRDefault="001A3246" w:rsidP="005910FB">
      <w:pPr>
        <w:ind w:left="287" w:right="288"/>
        <w:jc w:val="center"/>
        <w:rPr>
          <w:b/>
          <w:spacing w:val="-4"/>
          <w:sz w:val="28"/>
          <w:szCs w:val="28"/>
        </w:rPr>
      </w:pPr>
      <w:r w:rsidRPr="008E5948">
        <w:rPr>
          <w:b/>
          <w:sz w:val="28"/>
          <w:szCs w:val="28"/>
        </w:rPr>
        <w:t xml:space="preserve">9 </w:t>
      </w:r>
      <w:r w:rsidRPr="008E5948">
        <w:rPr>
          <w:b/>
          <w:spacing w:val="-4"/>
          <w:sz w:val="28"/>
          <w:szCs w:val="28"/>
        </w:rPr>
        <w:t>клас</w:t>
      </w:r>
    </w:p>
    <w:p w14:paraId="0D1D1B1E" w14:textId="77777777" w:rsidR="001A3246" w:rsidRPr="008E5948" w:rsidRDefault="001A3246" w:rsidP="005910FB">
      <w:pPr>
        <w:ind w:left="287" w:right="288"/>
        <w:jc w:val="center"/>
        <w:rPr>
          <w:b/>
          <w:sz w:val="28"/>
          <w:szCs w:val="28"/>
        </w:rPr>
      </w:pPr>
    </w:p>
    <w:p w14:paraId="30A5FD8E" w14:textId="77777777" w:rsidR="001A3246" w:rsidRPr="008E5948" w:rsidRDefault="001A3246" w:rsidP="005910FB">
      <w:pPr>
        <w:ind w:right="226"/>
        <w:jc w:val="right"/>
        <w:rPr>
          <w:b/>
          <w:i/>
          <w:sz w:val="28"/>
          <w:szCs w:val="28"/>
        </w:rPr>
      </w:pPr>
      <w:r w:rsidRPr="008E5948">
        <w:rPr>
          <w:i/>
          <w:sz w:val="28"/>
          <w:szCs w:val="28"/>
        </w:rPr>
        <w:t>Термін</w:t>
      </w:r>
      <w:r w:rsidRPr="008E5948">
        <w:rPr>
          <w:i/>
          <w:spacing w:val="-3"/>
          <w:sz w:val="28"/>
          <w:szCs w:val="28"/>
        </w:rPr>
        <w:t xml:space="preserve"> </w:t>
      </w:r>
      <w:r w:rsidRPr="008E5948">
        <w:rPr>
          <w:i/>
          <w:sz w:val="28"/>
          <w:szCs w:val="28"/>
        </w:rPr>
        <w:t>виконання</w:t>
      </w:r>
      <w:r w:rsidRPr="008E5948">
        <w:rPr>
          <w:i/>
          <w:spacing w:val="-4"/>
          <w:sz w:val="28"/>
          <w:szCs w:val="28"/>
        </w:rPr>
        <w:t xml:space="preserve"> </w:t>
      </w:r>
      <w:r w:rsidRPr="008E5948">
        <w:rPr>
          <w:i/>
          <w:sz w:val="28"/>
          <w:szCs w:val="28"/>
        </w:rPr>
        <w:t>завдання</w:t>
      </w:r>
      <w:r w:rsidRPr="008E5948">
        <w:rPr>
          <w:i/>
          <w:spacing w:val="-5"/>
          <w:sz w:val="28"/>
          <w:szCs w:val="28"/>
        </w:rPr>
        <w:t xml:space="preserve"> </w:t>
      </w:r>
      <w:r w:rsidRPr="008E5948">
        <w:rPr>
          <w:i/>
          <w:sz w:val="28"/>
          <w:szCs w:val="28"/>
        </w:rPr>
        <w:t>–</w:t>
      </w:r>
      <w:r w:rsidRPr="008E5948">
        <w:rPr>
          <w:i/>
          <w:spacing w:val="-5"/>
          <w:sz w:val="28"/>
          <w:szCs w:val="28"/>
        </w:rPr>
        <w:t xml:space="preserve"> </w:t>
      </w:r>
      <w:r w:rsidRPr="008E5948">
        <w:rPr>
          <w:b/>
          <w:i/>
          <w:sz w:val="28"/>
          <w:szCs w:val="28"/>
        </w:rPr>
        <w:t>60</w:t>
      </w:r>
      <w:r w:rsidRPr="008E5948">
        <w:rPr>
          <w:b/>
          <w:i/>
          <w:spacing w:val="-5"/>
          <w:sz w:val="28"/>
          <w:szCs w:val="28"/>
        </w:rPr>
        <w:t xml:space="preserve"> </w:t>
      </w:r>
      <w:r w:rsidRPr="008E5948">
        <w:rPr>
          <w:b/>
          <w:i/>
          <w:spacing w:val="-2"/>
          <w:sz w:val="28"/>
          <w:szCs w:val="28"/>
        </w:rPr>
        <w:t>хвилин</w:t>
      </w:r>
    </w:p>
    <w:p w14:paraId="6AFCF824" w14:textId="77777777" w:rsidR="001A3246" w:rsidRPr="008E5948" w:rsidRDefault="001A3246" w:rsidP="005910FB">
      <w:pPr>
        <w:ind w:right="225"/>
        <w:jc w:val="right"/>
        <w:rPr>
          <w:b/>
          <w:i/>
          <w:sz w:val="28"/>
          <w:szCs w:val="28"/>
        </w:rPr>
      </w:pPr>
      <w:r w:rsidRPr="008E5948">
        <w:rPr>
          <w:i/>
          <w:sz w:val="28"/>
          <w:szCs w:val="28"/>
        </w:rPr>
        <w:t>Загальна</w:t>
      </w:r>
      <w:r w:rsidRPr="008E5948">
        <w:rPr>
          <w:i/>
          <w:spacing w:val="-9"/>
          <w:sz w:val="28"/>
          <w:szCs w:val="28"/>
        </w:rPr>
        <w:t xml:space="preserve"> </w:t>
      </w:r>
      <w:r w:rsidRPr="008E5948">
        <w:rPr>
          <w:i/>
          <w:sz w:val="28"/>
          <w:szCs w:val="28"/>
        </w:rPr>
        <w:t>кількість</w:t>
      </w:r>
      <w:r w:rsidRPr="008E5948">
        <w:rPr>
          <w:i/>
          <w:spacing w:val="-9"/>
          <w:sz w:val="28"/>
          <w:szCs w:val="28"/>
        </w:rPr>
        <w:t xml:space="preserve"> </w:t>
      </w:r>
      <w:r w:rsidRPr="008E5948">
        <w:rPr>
          <w:i/>
          <w:sz w:val="28"/>
          <w:szCs w:val="28"/>
        </w:rPr>
        <w:t>балів</w:t>
      </w:r>
      <w:r w:rsidRPr="008E5948">
        <w:rPr>
          <w:i/>
          <w:spacing w:val="-7"/>
          <w:sz w:val="28"/>
          <w:szCs w:val="28"/>
        </w:rPr>
        <w:t xml:space="preserve"> </w:t>
      </w:r>
      <w:r w:rsidRPr="008E5948">
        <w:rPr>
          <w:i/>
          <w:sz w:val="28"/>
          <w:szCs w:val="28"/>
        </w:rPr>
        <w:t>за</w:t>
      </w:r>
      <w:r w:rsidRPr="008E5948">
        <w:rPr>
          <w:i/>
          <w:spacing w:val="-11"/>
          <w:sz w:val="28"/>
          <w:szCs w:val="28"/>
        </w:rPr>
        <w:t xml:space="preserve"> </w:t>
      </w:r>
      <w:r w:rsidRPr="008E5948">
        <w:rPr>
          <w:i/>
          <w:sz w:val="28"/>
          <w:szCs w:val="28"/>
        </w:rPr>
        <w:t>рівнями:</w:t>
      </w:r>
      <w:r w:rsidRPr="008E5948">
        <w:rPr>
          <w:i/>
          <w:spacing w:val="-4"/>
          <w:sz w:val="28"/>
          <w:szCs w:val="28"/>
        </w:rPr>
        <w:t xml:space="preserve"> </w:t>
      </w:r>
      <w:r w:rsidRPr="008E5948">
        <w:rPr>
          <w:b/>
          <w:i/>
          <w:sz w:val="28"/>
          <w:szCs w:val="28"/>
        </w:rPr>
        <w:t>1</w:t>
      </w:r>
      <w:r w:rsidR="00551470" w:rsidRPr="008E5948">
        <w:rPr>
          <w:b/>
          <w:i/>
          <w:sz w:val="28"/>
          <w:szCs w:val="28"/>
        </w:rPr>
        <w:t>41</w:t>
      </w:r>
      <w:r w:rsidRPr="008E5948">
        <w:rPr>
          <w:b/>
          <w:i/>
          <w:spacing w:val="-7"/>
          <w:sz w:val="28"/>
          <w:szCs w:val="28"/>
        </w:rPr>
        <w:t xml:space="preserve"> </w:t>
      </w:r>
      <w:r w:rsidRPr="008E5948">
        <w:rPr>
          <w:b/>
          <w:i/>
          <w:spacing w:val="-2"/>
          <w:sz w:val="28"/>
          <w:szCs w:val="28"/>
        </w:rPr>
        <w:t>бал</w:t>
      </w:r>
    </w:p>
    <w:p w14:paraId="05C868D4" w14:textId="77777777" w:rsidR="001A3246" w:rsidRPr="008E5948" w:rsidRDefault="001A3246" w:rsidP="005910FB">
      <w:pPr>
        <w:pStyle w:val="11"/>
        <w:jc w:val="center"/>
      </w:pPr>
    </w:p>
    <w:p w14:paraId="746A4848" w14:textId="77777777" w:rsidR="001A3246" w:rsidRPr="008E5948" w:rsidRDefault="001A3246" w:rsidP="005910FB">
      <w:pPr>
        <w:pStyle w:val="11"/>
        <w:jc w:val="center"/>
      </w:pPr>
      <w:r w:rsidRPr="008E5948">
        <w:t>Рівень</w:t>
      </w:r>
      <w:r w:rsidRPr="008E5948">
        <w:rPr>
          <w:spacing w:val="-6"/>
        </w:rPr>
        <w:t xml:space="preserve"> </w:t>
      </w:r>
      <w:r w:rsidRPr="008E5948">
        <w:rPr>
          <w:spacing w:val="-10"/>
        </w:rPr>
        <w:t>І</w:t>
      </w:r>
    </w:p>
    <w:p w14:paraId="2C63E5FF" w14:textId="77777777" w:rsidR="001A3246" w:rsidRPr="008E5948" w:rsidRDefault="001A3246" w:rsidP="005910FB">
      <w:pPr>
        <w:pStyle w:val="a5"/>
        <w:tabs>
          <w:tab w:val="left" w:pos="504"/>
        </w:tabs>
        <w:ind w:right="779"/>
        <w:rPr>
          <w:b/>
          <w:i/>
          <w:sz w:val="28"/>
          <w:szCs w:val="28"/>
        </w:rPr>
      </w:pPr>
      <w:r w:rsidRPr="008E5948">
        <w:rPr>
          <w:b/>
          <w:i/>
          <w:sz w:val="28"/>
          <w:szCs w:val="28"/>
          <w:u w:val="single"/>
        </w:rPr>
        <w:t xml:space="preserve">ЗАВДАННЯ </w:t>
      </w:r>
      <w:r w:rsidRPr="008E5948">
        <w:rPr>
          <w:i/>
          <w:sz w:val="28"/>
          <w:szCs w:val="28"/>
          <w:u w:val="single"/>
        </w:rPr>
        <w:t>із визначенням і вибором однієї правильної відповіді.</w:t>
      </w:r>
      <w:r w:rsidRPr="008E5948">
        <w:rPr>
          <w:i/>
          <w:sz w:val="28"/>
          <w:szCs w:val="28"/>
        </w:rPr>
        <w:t xml:space="preserve"> Кожна</w:t>
      </w:r>
      <w:r w:rsidRPr="008E5948">
        <w:rPr>
          <w:i/>
          <w:spacing w:val="-5"/>
          <w:sz w:val="28"/>
          <w:szCs w:val="28"/>
        </w:rPr>
        <w:t xml:space="preserve"> </w:t>
      </w:r>
      <w:r w:rsidRPr="008E5948">
        <w:rPr>
          <w:i/>
          <w:sz w:val="28"/>
          <w:szCs w:val="28"/>
        </w:rPr>
        <w:t>правильна</w:t>
      </w:r>
      <w:r w:rsidRPr="008E5948">
        <w:rPr>
          <w:i/>
          <w:spacing w:val="-1"/>
          <w:sz w:val="28"/>
          <w:szCs w:val="28"/>
        </w:rPr>
        <w:t xml:space="preserve"> </w:t>
      </w:r>
      <w:r w:rsidRPr="008E5948">
        <w:rPr>
          <w:i/>
          <w:sz w:val="28"/>
          <w:szCs w:val="28"/>
        </w:rPr>
        <w:t>відповідь</w:t>
      </w:r>
      <w:r w:rsidRPr="008E5948">
        <w:rPr>
          <w:i/>
          <w:spacing w:val="-3"/>
          <w:sz w:val="28"/>
          <w:szCs w:val="28"/>
        </w:rPr>
        <w:t xml:space="preserve"> </w:t>
      </w:r>
      <w:r w:rsidRPr="008E5948">
        <w:rPr>
          <w:i/>
          <w:sz w:val="28"/>
          <w:szCs w:val="28"/>
        </w:rPr>
        <w:t>дорівнює</w:t>
      </w:r>
      <w:r w:rsidRPr="008E5948">
        <w:rPr>
          <w:i/>
          <w:spacing w:val="-3"/>
          <w:sz w:val="28"/>
          <w:szCs w:val="28"/>
        </w:rPr>
        <w:t xml:space="preserve"> </w:t>
      </w:r>
      <w:r w:rsidRPr="008E5948">
        <w:rPr>
          <w:i/>
          <w:sz w:val="28"/>
          <w:szCs w:val="28"/>
        </w:rPr>
        <w:t>1</w:t>
      </w:r>
      <w:r w:rsidRPr="008E5948">
        <w:rPr>
          <w:i/>
          <w:spacing w:val="-1"/>
          <w:sz w:val="28"/>
          <w:szCs w:val="28"/>
        </w:rPr>
        <w:t xml:space="preserve"> </w:t>
      </w:r>
      <w:r w:rsidRPr="008E5948">
        <w:rPr>
          <w:i/>
          <w:sz w:val="28"/>
          <w:szCs w:val="28"/>
        </w:rPr>
        <w:t>бал.</w:t>
      </w:r>
      <w:r w:rsidRPr="008E5948">
        <w:rPr>
          <w:i/>
          <w:spacing w:val="-3"/>
          <w:sz w:val="28"/>
          <w:szCs w:val="28"/>
        </w:rPr>
        <w:t xml:space="preserve"> </w:t>
      </w:r>
      <w:r w:rsidRPr="008E5948">
        <w:rPr>
          <w:i/>
          <w:sz w:val="28"/>
          <w:szCs w:val="28"/>
        </w:rPr>
        <w:t>Разом</w:t>
      </w:r>
      <w:r w:rsidRPr="008E5948">
        <w:rPr>
          <w:i/>
          <w:spacing w:val="-3"/>
          <w:sz w:val="28"/>
          <w:szCs w:val="28"/>
        </w:rPr>
        <w:t xml:space="preserve"> </w:t>
      </w:r>
      <w:r w:rsidRPr="008E5948">
        <w:rPr>
          <w:i/>
          <w:sz w:val="28"/>
          <w:szCs w:val="28"/>
        </w:rPr>
        <w:t>у</w:t>
      </w:r>
      <w:r w:rsidRPr="008E5948">
        <w:rPr>
          <w:i/>
          <w:spacing w:val="-5"/>
          <w:sz w:val="28"/>
          <w:szCs w:val="28"/>
        </w:rPr>
        <w:t xml:space="preserve"> </w:t>
      </w:r>
      <w:r w:rsidRPr="008E5948">
        <w:rPr>
          <w:i/>
          <w:sz w:val="28"/>
          <w:szCs w:val="28"/>
        </w:rPr>
        <w:t>рівні</w:t>
      </w:r>
      <w:r w:rsidRPr="008E5948">
        <w:rPr>
          <w:i/>
          <w:spacing w:val="-4"/>
          <w:sz w:val="28"/>
          <w:szCs w:val="28"/>
        </w:rPr>
        <w:t xml:space="preserve"> </w:t>
      </w:r>
      <w:r w:rsidRPr="008E5948">
        <w:rPr>
          <w:i/>
          <w:sz w:val="28"/>
          <w:szCs w:val="28"/>
        </w:rPr>
        <w:t>І  –</w:t>
      </w:r>
      <w:r w:rsidRPr="008E5948">
        <w:rPr>
          <w:i/>
          <w:spacing w:val="-4"/>
          <w:sz w:val="28"/>
          <w:szCs w:val="28"/>
        </w:rPr>
        <w:t xml:space="preserve"> </w:t>
      </w:r>
      <w:r w:rsidRPr="008E5948">
        <w:rPr>
          <w:i/>
          <w:sz w:val="28"/>
          <w:szCs w:val="28"/>
        </w:rPr>
        <w:t>10</w:t>
      </w:r>
      <w:r w:rsidRPr="008E5948">
        <w:rPr>
          <w:i/>
          <w:spacing w:val="-1"/>
          <w:sz w:val="28"/>
          <w:szCs w:val="28"/>
        </w:rPr>
        <w:t xml:space="preserve"> </w:t>
      </w:r>
      <w:r w:rsidRPr="008E5948">
        <w:rPr>
          <w:i/>
          <w:sz w:val="28"/>
          <w:szCs w:val="28"/>
        </w:rPr>
        <w:t>балів.</w:t>
      </w:r>
    </w:p>
    <w:p w14:paraId="0F7B3A96" w14:textId="77777777" w:rsidR="008D0589" w:rsidRPr="008E5948" w:rsidRDefault="001A3246" w:rsidP="007237DB">
      <w:pPr>
        <w:pStyle w:val="a5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 w:rsidRPr="008E5948">
        <w:rPr>
          <w:b/>
          <w:bCs/>
          <w:sz w:val="28"/>
          <w:szCs w:val="28"/>
          <w:lang w:eastAsia="ru-RU"/>
        </w:rPr>
        <w:t>Яка подія стала безпосереднім приводом до скликання Генеральних штатів у Франції 1789 р.?</w:t>
      </w:r>
    </w:p>
    <w:p w14:paraId="058342E5" w14:textId="77777777" w:rsidR="008D0589" w:rsidRPr="008E5948" w:rsidRDefault="001A3246" w:rsidP="005910FB">
      <w:pPr>
        <w:ind w:left="360"/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А. Революція у США</w:t>
      </w:r>
      <w:r w:rsidR="008D0589" w:rsidRPr="008E5948">
        <w:rPr>
          <w:sz w:val="28"/>
          <w:szCs w:val="28"/>
          <w:lang w:eastAsia="ru-RU"/>
        </w:rPr>
        <w:t xml:space="preserve"> </w:t>
      </w:r>
    </w:p>
    <w:p w14:paraId="17A9F9BA" w14:textId="77777777" w:rsidR="008D0589" w:rsidRPr="008E5948" w:rsidRDefault="001A3246" w:rsidP="005910FB">
      <w:pPr>
        <w:ind w:left="360"/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Б. Фінансова криза та дефіцит бюджету</w:t>
      </w:r>
      <w:r w:rsidR="008D0589" w:rsidRPr="008E5948">
        <w:rPr>
          <w:sz w:val="28"/>
          <w:szCs w:val="28"/>
          <w:lang w:eastAsia="ru-RU"/>
        </w:rPr>
        <w:t xml:space="preserve"> </w:t>
      </w:r>
    </w:p>
    <w:p w14:paraId="6EDE0053" w14:textId="77777777" w:rsidR="008D0589" w:rsidRPr="008E5948" w:rsidRDefault="001A3246" w:rsidP="005910FB">
      <w:pPr>
        <w:ind w:left="360"/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В. Прийняття «Білля про права»</w:t>
      </w:r>
      <w:r w:rsidR="008D0589" w:rsidRPr="008E5948">
        <w:rPr>
          <w:sz w:val="28"/>
          <w:szCs w:val="28"/>
          <w:lang w:eastAsia="ru-RU"/>
        </w:rPr>
        <w:t xml:space="preserve"> </w:t>
      </w:r>
    </w:p>
    <w:p w14:paraId="55BF735A" w14:textId="77777777" w:rsidR="008D0589" w:rsidRPr="008E5948" w:rsidRDefault="001A3246" w:rsidP="005910FB">
      <w:pPr>
        <w:ind w:left="360"/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Г. Війна з Пруссією</w:t>
      </w:r>
    </w:p>
    <w:p w14:paraId="2CB91FA2" w14:textId="77777777" w:rsidR="008D0589" w:rsidRPr="008E5948" w:rsidRDefault="008D0589" w:rsidP="005910FB">
      <w:pPr>
        <w:rPr>
          <w:sz w:val="28"/>
          <w:szCs w:val="28"/>
          <w:lang w:eastAsia="ru-RU"/>
        </w:rPr>
      </w:pPr>
    </w:p>
    <w:p w14:paraId="54FF5ED2" w14:textId="77777777" w:rsidR="008D0589" w:rsidRPr="008E5948" w:rsidRDefault="001A3246" w:rsidP="007237DB">
      <w:pPr>
        <w:pStyle w:val="a5"/>
        <w:numPr>
          <w:ilvl w:val="0"/>
          <w:numId w:val="1"/>
        </w:numPr>
        <w:jc w:val="both"/>
        <w:rPr>
          <w:b/>
          <w:bCs/>
          <w:sz w:val="28"/>
          <w:szCs w:val="28"/>
          <w:lang w:eastAsia="ru-RU"/>
        </w:rPr>
      </w:pPr>
      <w:r w:rsidRPr="008E5948">
        <w:rPr>
          <w:b/>
          <w:bCs/>
          <w:sz w:val="28"/>
          <w:szCs w:val="28"/>
          <w:lang w:eastAsia="ru-RU"/>
        </w:rPr>
        <w:t>Який документ закріпив головні принципи Французької революції: свободу, рівність, народний суверенітет?</w:t>
      </w:r>
    </w:p>
    <w:p w14:paraId="63E57760" w14:textId="77777777" w:rsidR="008D0589" w:rsidRPr="008E5948" w:rsidRDefault="001A3246" w:rsidP="005910FB">
      <w:pPr>
        <w:ind w:left="360"/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А. Конституція 1791 р.</w:t>
      </w:r>
    </w:p>
    <w:p w14:paraId="75219CF3" w14:textId="77777777" w:rsidR="008D0589" w:rsidRPr="008E5948" w:rsidRDefault="001A3246" w:rsidP="005910FB">
      <w:pPr>
        <w:ind w:left="360"/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Б. «Декларація прав людини і громадянина»</w:t>
      </w:r>
    </w:p>
    <w:p w14:paraId="258F18E1" w14:textId="77777777" w:rsidR="008D0589" w:rsidRPr="008E5948" w:rsidRDefault="001A3246" w:rsidP="005910FB">
      <w:pPr>
        <w:ind w:left="360"/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В. Кодекс Наполеона</w:t>
      </w:r>
    </w:p>
    <w:p w14:paraId="7DBA3A4A" w14:textId="77777777" w:rsidR="008D0589" w:rsidRPr="008E5948" w:rsidRDefault="001A3246" w:rsidP="005910FB">
      <w:pPr>
        <w:ind w:left="360"/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 xml:space="preserve">Г. «Акт про </w:t>
      </w:r>
      <w:proofErr w:type="spellStart"/>
      <w:r w:rsidRPr="008E5948">
        <w:rPr>
          <w:sz w:val="28"/>
          <w:szCs w:val="28"/>
          <w:lang w:eastAsia="ru-RU"/>
        </w:rPr>
        <w:t>гомстеди</w:t>
      </w:r>
      <w:proofErr w:type="spellEnd"/>
      <w:r w:rsidRPr="008E5948">
        <w:rPr>
          <w:sz w:val="28"/>
          <w:szCs w:val="28"/>
          <w:lang w:eastAsia="ru-RU"/>
        </w:rPr>
        <w:t>»</w:t>
      </w:r>
    </w:p>
    <w:p w14:paraId="6C5B1ED1" w14:textId="77777777" w:rsidR="008D0589" w:rsidRPr="008E5948" w:rsidRDefault="008D0589" w:rsidP="005910FB">
      <w:pPr>
        <w:ind w:left="360"/>
        <w:jc w:val="both"/>
        <w:rPr>
          <w:sz w:val="28"/>
          <w:szCs w:val="28"/>
          <w:lang w:eastAsia="ru-RU"/>
        </w:rPr>
      </w:pPr>
    </w:p>
    <w:p w14:paraId="7EBA3487" w14:textId="77777777" w:rsidR="008D0589" w:rsidRPr="008E5948" w:rsidRDefault="001A3246" w:rsidP="007237DB">
      <w:pPr>
        <w:pStyle w:val="a5"/>
        <w:numPr>
          <w:ilvl w:val="0"/>
          <w:numId w:val="1"/>
        </w:numPr>
        <w:jc w:val="both"/>
        <w:rPr>
          <w:b/>
          <w:bCs/>
          <w:sz w:val="28"/>
          <w:szCs w:val="28"/>
          <w:lang w:eastAsia="ru-RU"/>
        </w:rPr>
      </w:pPr>
      <w:r w:rsidRPr="008E5948">
        <w:rPr>
          <w:b/>
          <w:bCs/>
          <w:sz w:val="28"/>
          <w:szCs w:val="28"/>
          <w:lang w:eastAsia="ru-RU"/>
        </w:rPr>
        <w:t>Який принцип був покладений в основу рішень Віденського конгресу 1814–1815 рр.?</w:t>
      </w:r>
    </w:p>
    <w:p w14:paraId="487E21F1" w14:textId="77777777" w:rsidR="008D0589" w:rsidRPr="008E5948" w:rsidRDefault="001A3246" w:rsidP="005910FB">
      <w:pPr>
        <w:ind w:left="360"/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А. Самовизначення націй</w:t>
      </w:r>
    </w:p>
    <w:p w14:paraId="29E900FB" w14:textId="77777777" w:rsidR="008D0589" w:rsidRPr="008E5948" w:rsidRDefault="001A3246" w:rsidP="005910FB">
      <w:pPr>
        <w:ind w:left="360"/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 xml:space="preserve">Б. </w:t>
      </w:r>
      <w:r w:rsidR="008D0589" w:rsidRPr="008E5948">
        <w:rPr>
          <w:sz w:val="28"/>
          <w:szCs w:val="28"/>
          <w:lang w:eastAsia="ru-RU"/>
        </w:rPr>
        <w:t>Свобода торгівлі</w:t>
      </w:r>
    </w:p>
    <w:p w14:paraId="6AD75C45" w14:textId="77777777" w:rsidR="008D0589" w:rsidRPr="008E5948" w:rsidRDefault="001A3246" w:rsidP="005910FB">
      <w:pPr>
        <w:ind w:left="360"/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В. Розподіл колоній</w:t>
      </w:r>
    </w:p>
    <w:p w14:paraId="62FBC105" w14:textId="77777777" w:rsidR="008D0589" w:rsidRPr="008E5948" w:rsidRDefault="001A3246" w:rsidP="005910FB">
      <w:pPr>
        <w:ind w:left="360"/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 xml:space="preserve">Г. </w:t>
      </w:r>
      <w:r w:rsidR="008D0589" w:rsidRPr="008E5948">
        <w:rPr>
          <w:sz w:val="28"/>
          <w:szCs w:val="28"/>
          <w:lang w:eastAsia="ru-RU"/>
        </w:rPr>
        <w:t>Реставрація та баланс сил</w:t>
      </w:r>
    </w:p>
    <w:p w14:paraId="6F28C3B1" w14:textId="77777777" w:rsidR="008D0589" w:rsidRPr="008E5948" w:rsidRDefault="008D0589" w:rsidP="005910FB">
      <w:pPr>
        <w:ind w:left="360"/>
        <w:rPr>
          <w:sz w:val="28"/>
          <w:szCs w:val="28"/>
          <w:lang w:eastAsia="ru-RU"/>
        </w:rPr>
      </w:pPr>
    </w:p>
    <w:p w14:paraId="09E84634" w14:textId="77777777" w:rsidR="008D0589" w:rsidRPr="008E5948" w:rsidRDefault="008D0589" w:rsidP="007237DB">
      <w:pPr>
        <w:pStyle w:val="a5"/>
        <w:numPr>
          <w:ilvl w:val="0"/>
          <w:numId w:val="1"/>
        </w:numPr>
        <w:jc w:val="both"/>
        <w:rPr>
          <w:b/>
          <w:bCs/>
          <w:sz w:val="28"/>
          <w:szCs w:val="28"/>
          <w:lang w:eastAsia="ru-RU"/>
        </w:rPr>
      </w:pPr>
      <w:r w:rsidRPr="008E5948">
        <w:rPr>
          <w:b/>
          <w:bCs/>
          <w:sz w:val="28"/>
          <w:szCs w:val="28"/>
          <w:lang w:eastAsia="ru-RU"/>
        </w:rPr>
        <w:t>Визначте діяча: український письменник, автор поеми «Енеїда», один із засновників нової української літератури».</w:t>
      </w:r>
    </w:p>
    <w:p w14:paraId="2ED9F7C2" w14:textId="77777777" w:rsidR="008D0589" w:rsidRPr="008E5948" w:rsidRDefault="008D0589" w:rsidP="005910FB">
      <w:pPr>
        <w:ind w:left="360"/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 xml:space="preserve">А. </w:t>
      </w:r>
      <w:r w:rsidRPr="008E5948">
        <w:rPr>
          <w:noProof/>
          <w:sz w:val="28"/>
          <w:szCs w:val="28"/>
          <w:lang w:val="ru-RU" w:eastAsia="ru-RU"/>
        </w:rPr>
        <w:drawing>
          <wp:inline distT="0" distB="0" distL="0" distR="0" wp14:anchorId="12A35259" wp14:editId="1E9AE7BE">
            <wp:extent cx="1248547" cy="1666875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1684" cy="16977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E5948">
        <w:rPr>
          <w:sz w:val="28"/>
          <w:szCs w:val="28"/>
          <w:lang w:eastAsia="ru-RU"/>
        </w:rPr>
        <w:t xml:space="preserve">Б. </w:t>
      </w:r>
      <w:r w:rsidRPr="008E5948">
        <w:rPr>
          <w:noProof/>
          <w:sz w:val="28"/>
          <w:szCs w:val="28"/>
          <w:lang w:val="ru-RU" w:eastAsia="ru-RU"/>
        </w:rPr>
        <w:drawing>
          <wp:inline distT="0" distB="0" distL="0" distR="0" wp14:anchorId="37B91B79" wp14:editId="535FB451">
            <wp:extent cx="1196340" cy="1568670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496" cy="16239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E5948">
        <w:rPr>
          <w:sz w:val="28"/>
          <w:szCs w:val="28"/>
          <w:lang w:eastAsia="ru-RU"/>
        </w:rPr>
        <w:t xml:space="preserve">В. </w:t>
      </w:r>
      <w:r w:rsidRPr="008E5948">
        <w:rPr>
          <w:noProof/>
          <w:sz w:val="28"/>
          <w:szCs w:val="28"/>
          <w:lang w:val="ru-RU" w:eastAsia="ru-RU"/>
        </w:rPr>
        <w:drawing>
          <wp:inline distT="0" distB="0" distL="0" distR="0" wp14:anchorId="19956C95" wp14:editId="14734BDA">
            <wp:extent cx="1163970" cy="145351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512" cy="14691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E5948">
        <w:rPr>
          <w:sz w:val="28"/>
          <w:szCs w:val="28"/>
          <w:lang w:eastAsia="ru-RU"/>
        </w:rPr>
        <w:t xml:space="preserve">Г. </w:t>
      </w:r>
      <w:r w:rsidRPr="008E5948">
        <w:rPr>
          <w:noProof/>
          <w:sz w:val="28"/>
          <w:szCs w:val="28"/>
          <w:lang w:val="ru-RU" w:eastAsia="ru-RU"/>
        </w:rPr>
        <w:drawing>
          <wp:inline distT="0" distB="0" distL="0" distR="0" wp14:anchorId="263194C2" wp14:editId="5724908B">
            <wp:extent cx="1231424" cy="1644015"/>
            <wp:effectExtent l="0" t="0" r="698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5105" cy="1662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029029" w14:textId="77777777" w:rsidR="001208DD" w:rsidRPr="008E5948" w:rsidRDefault="001A3246" w:rsidP="007237DB">
      <w:pPr>
        <w:pStyle w:val="a5"/>
        <w:numPr>
          <w:ilvl w:val="0"/>
          <w:numId w:val="1"/>
        </w:numPr>
        <w:jc w:val="both"/>
        <w:rPr>
          <w:b/>
          <w:bCs/>
          <w:sz w:val="28"/>
          <w:szCs w:val="28"/>
          <w:lang w:eastAsia="ru-RU"/>
        </w:rPr>
      </w:pPr>
      <w:r w:rsidRPr="008E5948">
        <w:rPr>
          <w:b/>
          <w:bCs/>
          <w:sz w:val="28"/>
          <w:szCs w:val="28"/>
          <w:lang w:eastAsia="ru-RU"/>
        </w:rPr>
        <w:lastRenderedPageBreak/>
        <w:t>Яка суспільно-політична течія XIX ст. проголошувала свободу особи, рівність перед законом і захист приватної власності?</w:t>
      </w:r>
    </w:p>
    <w:p w14:paraId="2C616810" w14:textId="77777777" w:rsidR="001208DD" w:rsidRPr="008E5948" w:rsidRDefault="001A3246" w:rsidP="005910FB">
      <w:pPr>
        <w:ind w:left="360"/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А. Консерватизм</w:t>
      </w:r>
    </w:p>
    <w:p w14:paraId="2FE1E855" w14:textId="77777777" w:rsidR="001208DD" w:rsidRPr="008E5948" w:rsidRDefault="001A3246" w:rsidP="005910FB">
      <w:pPr>
        <w:ind w:left="360"/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 xml:space="preserve">Б. </w:t>
      </w:r>
      <w:r w:rsidR="001208DD" w:rsidRPr="008E5948">
        <w:rPr>
          <w:sz w:val="28"/>
          <w:szCs w:val="28"/>
          <w:lang w:eastAsia="ru-RU"/>
        </w:rPr>
        <w:t>Соціалізм</w:t>
      </w:r>
    </w:p>
    <w:p w14:paraId="089AD967" w14:textId="77777777" w:rsidR="001208DD" w:rsidRPr="008E5948" w:rsidRDefault="001A3246" w:rsidP="005910FB">
      <w:pPr>
        <w:ind w:left="360"/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 xml:space="preserve">В. </w:t>
      </w:r>
      <w:r w:rsidR="001208DD" w:rsidRPr="008E5948">
        <w:rPr>
          <w:sz w:val="28"/>
          <w:szCs w:val="28"/>
          <w:lang w:eastAsia="ru-RU"/>
        </w:rPr>
        <w:t>Лібералізм</w:t>
      </w:r>
    </w:p>
    <w:p w14:paraId="3792F3B3" w14:textId="77777777" w:rsidR="001208DD" w:rsidRPr="008E5948" w:rsidRDefault="001A3246" w:rsidP="005910FB">
      <w:pPr>
        <w:ind w:left="360"/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Г. Комунізм</w:t>
      </w:r>
    </w:p>
    <w:p w14:paraId="1B9BE51C" w14:textId="77777777" w:rsidR="001208DD" w:rsidRPr="008E5948" w:rsidRDefault="001208DD" w:rsidP="005910FB">
      <w:pPr>
        <w:rPr>
          <w:b/>
          <w:bCs/>
          <w:sz w:val="28"/>
          <w:szCs w:val="28"/>
          <w:lang w:eastAsia="ru-RU"/>
        </w:rPr>
      </w:pPr>
    </w:p>
    <w:p w14:paraId="46B116CC" w14:textId="77777777" w:rsidR="001208DD" w:rsidRPr="008E5948" w:rsidRDefault="001208DD" w:rsidP="007237DB">
      <w:pPr>
        <w:pStyle w:val="a5"/>
        <w:numPr>
          <w:ilvl w:val="0"/>
          <w:numId w:val="1"/>
        </w:numPr>
        <w:rPr>
          <w:b/>
          <w:bCs/>
          <w:sz w:val="28"/>
          <w:szCs w:val="28"/>
          <w:lang w:eastAsia="ru-RU"/>
        </w:rPr>
      </w:pPr>
      <w:r w:rsidRPr="008E5948">
        <w:rPr>
          <w:b/>
          <w:bCs/>
          <w:sz w:val="28"/>
          <w:szCs w:val="28"/>
          <w:lang w:eastAsia="ru-RU"/>
        </w:rPr>
        <w:t>Яка подія відбулася 1848 р. у Львові під час «Весни народів»?</w:t>
      </w:r>
    </w:p>
    <w:p w14:paraId="12C46FB9" w14:textId="77777777" w:rsidR="001208DD" w:rsidRPr="008E5948" w:rsidRDefault="001208DD" w:rsidP="005910FB">
      <w:pPr>
        <w:ind w:left="360"/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А. Утворення Кирило-Мефодіївського братства</w:t>
      </w:r>
    </w:p>
    <w:p w14:paraId="14FEB6FE" w14:textId="77777777" w:rsidR="001208DD" w:rsidRPr="008E5948" w:rsidRDefault="001208DD" w:rsidP="005910FB">
      <w:pPr>
        <w:ind w:left="360"/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Б. Утворення Головної руської ради</w:t>
      </w:r>
    </w:p>
    <w:p w14:paraId="0ABEFD40" w14:textId="77777777" w:rsidR="001208DD" w:rsidRPr="008E5948" w:rsidRDefault="001208DD" w:rsidP="005910FB">
      <w:pPr>
        <w:ind w:left="360"/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В. Скасування кріпацтва в Росії</w:t>
      </w:r>
    </w:p>
    <w:p w14:paraId="5C0644F5" w14:textId="77777777" w:rsidR="001208DD" w:rsidRPr="008E5948" w:rsidRDefault="001208DD" w:rsidP="005910FB">
      <w:pPr>
        <w:ind w:left="360"/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Г. Заснування «Старої громади»</w:t>
      </w:r>
    </w:p>
    <w:p w14:paraId="77905A7E" w14:textId="77777777" w:rsidR="001208DD" w:rsidRPr="008E5948" w:rsidRDefault="001208DD" w:rsidP="005910FB">
      <w:pPr>
        <w:ind w:left="360"/>
        <w:rPr>
          <w:sz w:val="28"/>
          <w:szCs w:val="28"/>
          <w:lang w:eastAsia="ru-RU"/>
        </w:rPr>
      </w:pPr>
    </w:p>
    <w:p w14:paraId="77EC9EC3" w14:textId="77777777" w:rsidR="001208DD" w:rsidRPr="008E5948" w:rsidRDefault="001A3246" w:rsidP="007237DB">
      <w:pPr>
        <w:pStyle w:val="a5"/>
        <w:numPr>
          <w:ilvl w:val="0"/>
          <w:numId w:val="1"/>
        </w:numPr>
        <w:jc w:val="both"/>
        <w:rPr>
          <w:b/>
          <w:bCs/>
          <w:sz w:val="28"/>
          <w:szCs w:val="28"/>
          <w:lang w:eastAsia="ru-RU"/>
        </w:rPr>
      </w:pPr>
      <w:r w:rsidRPr="008E5948">
        <w:rPr>
          <w:b/>
          <w:bCs/>
          <w:sz w:val="28"/>
          <w:szCs w:val="28"/>
          <w:lang w:eastAsia="ru-RU"/>
        </w:rPr>
        <w:t>Яка країна стала «майстернею світу» в XIX ст. завдяки індустріальній революції?</w:t>
      </w:r>
    </w:p>
    <w:p w14:paraId="4B939CF2" w14:textId="77777777" w:rsidR="001208DD" w:rsidRPr="008E5948" w:rsidRDefault="001A3246" w:rsidP="005910FB">
      <w:pPr>
        <w:ind w:left="360"/>
        <w:jc w:val="both"/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 xml:space="preserve">А. </w:t>
      </w:r>
      <w:r w:rsidR="001208DD" w:rsidRPr="008E5948">
        <w:rPr>
          <w:sz w:val="28"/>
          <w:szCs w:val="28"/>
          <w:lang w:eastAsia="ru-RU"/>
        </w:rPr>
        <w:t>Велика Британія</w:t>
      </w:r>
    </w:p>
    <w:p w14:paraId="78F8BE5C" w14:textId="77777777" w:rsidR="001208DD" w:rsidRPr="008E5948" w:rsidRDefault="001A3246" w:rsidP="005910FB">
      <w:pPr>
        <w:ind w:left="360"/>
        <w:jc w:val="both"/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 xml:space="preserve">Б. </w:t>
      </w:r>
      <w:r w:rsidR="001208DD" w:rsidRPr="008E5948">
        <w:rPr>
          <w:sz w:val="28"/>
          <w:szCs w:val="28"/>
          <w:lang w:eastAsia="ru-RU"/>
        </w:rPr>
        <w:t>Франція</w:t>
      </w:r>
    </w:p>
    <w:p w14:paraId="79ABD671" w14:textId="77777777" w:rsidR="001208DD" w:rsidRPr="008E5948" w:rsidRDefault="001A3246" w:rsidP="005910FB">
      <w:pPr>
        <w:ind w:left="360"/>
        <w:jc w:val="both"/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В. Німеччина</w:t>
      </w:r>
    </w:p>
    <w:p w14:paraId="504E932D" w14:textId="77777777" w:rsidR="001208DD" w:rsidRPr="008E5948" w:rsidRDefault="001A3246" w:rsidP="005910FB">
      <w:pPr>
        <w:ind w:left="360"/>
        <w:jc w:val="both"/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Г. США</w:t>
      </w:r>
    </w:p>
    <w:p w14:paraId="7171155D" w14:textId="77777777" w:rsidR="001208DD" w:rsidRPr="008E5948" w:rsidRDefault="001208DD" w:rsidP="005910FB">
      <w:pPr>
        <w:ind w:left="360"/>
        <w:jc w:val="both"/>
        <w:rPr>
          <w:sz w:val="28"/>
          <w:szCs w:val="28"/>
          <w:lang w:eastAsia="ru-RU"/>
        </w:rPr>
      </w:pPr>
    </w:p>
    <w:p w14:paraId="1A4D7FD5" w14:textId="77777777" w:rsidR="00970983" w:rsidRPr="008E5948" w:rsidRDefault="001A3246" w:rsidP="007237DB">
      <w:pPr>
        <w:pStyle w:val="a5"/>
        <w:numPr>
          <w:ilvl w:val="0"/>
          <w:numId w:val="1"/>
        </w:numPr>
        <w:jc w:val="both"/>
        <w:rPr>
          <w:b/>
          <w:bCs/>
          <w:sz w:val="28"/>
          <w:szCs w:val="28"/>
          <w:lang w:eastAsia="ru-RU"/>
        </w:rPr>
      </w:pPr>
      <w:r w:rsidRPr="008E5948">
        <w:rPr>
          <w:b/>
          <w:bCs/>
          <w:sz w:val="28"/>
          <w:szCs w:val="28"/>
          <w:lang w:eastAsia="ru-RU"/>
        </w:rPr>
        <w:t>Який університет став першим на українських землях у складі Російської імперії?</w:t>
      </w:r>
    </w:p>
    <w:p w14:paraId="2A2DC959" w14:textId="77777777" w:rsidR="00970983" w:rsidRPr="008E5948" w:rsidRDefault="001A3246" w:rsidP="005910FB">
      <w:pPr>
        <w:ind w:left="360"/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А. Київський</w:t>
      </w:r>
    </w:p>
    <w:p w14:paraId="3992334C" w14:textId="77777777" w:rsidR="00970983" w:rsidRPr="008E5948" w:rsidRDefault="001A3246" w:rsidP="005910FB">
      <w:pPr>
        <w:ind w:left="360"/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Б. Львівський</w:t>
      </w:r>
    </w:p>
    <w:p w14:paraId="38C6CDE4" w14:textId="77777777" w:rsidR="00970983" w:rsidRPr="008E5948" w:rsidRDefault="001A3246" w:rsidP="005910FB">
      <w:pPr>
        <w:ind w:left="360"/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В. Харківський</w:t>
      </w:r>
    </w:p>
    <w:p w14:paraId="3DD57128" w14:textId="77777777" w:rsidR="00970983" w:rsidRPr="008E5948" w:rsidRDefault="001A3246" w:rsidP="005910FB">
      <w:pPr>
        <w:ind w:left="360"/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Г. Одеський</w:t>
      </w:r>
    </w:p>
    <w:p w14:paraId="4062D064" w14:textId="77777777" w:rsidR="00970983" w:rsidRPr="008E5948" w:rsidRDefault="00970983" w:rsidP="005910FB">
      <w:pPr>
        <w:ind w:left="360"/>
        <w:rPr>
          <w:sz w:val="28"/>
          <w:szCs w:val="28"/>
          <w:lang w:eastAsia="ru-RU"/>
        </w:rPr>
      </w:pPr>
    </w:p>
    <w:p w14:paraId="29E16365" w14:textId="77777777" w:rsidR="00970983" w:rsidRPr="008E5948" w:rsidRDefault="001A3246" w:rsidP="007237DB">
      <w:pPr>
        <w:pStyle w:val="a5"/>
        <w:numPr>
          <w:ilvl w:val="0"/>
          <w:numId w:val="1"/>
        </w:numPr>
        <w:jc w:val="both"/>
        <w:rPr>
          <w:b/>
          <w:bCs/>
          <w:sz w:val="28"/>
          <w:szCs w:val="28"/>
          <w:lang w:eastAsia="ru-RU"/>
        </w:rPr>
      </w:pPr>
      <w:r w:rsidRPr="008E5948">
        <w:rPr>
          <w:b/>
          <w:bCs/>
          <w:sz w:val="28"/>
          <w:szCs w:val="28"/>
          <w:lang w:eastAsia="ru-RU"/>
        </w:rPr>
        <w:t>Яка війна 1853–1856 рр. показала відсталість Російської імперії та прискорила проведення реформ?</w:t>
      </w:r>
    </w:p>
    <w:p w14:paraId="46AEF614" w14:textId="77777777" w:rsidR="00970983" w:rsidRPr="008E5948" w:rsidRDefault="001A3246" w:rsidP="005910FB">
      <w:pPr>
        <w:ind w:left="360"/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А. С</w:t>
      </w:r>
      <w:r w:rsidR="00970983" w:rsidRPr="008E5948">
        <w:rPr>
          <w:sz w:val="28"/>
          <w:szCs w:val="28"/>
          <w:lang w:eastAsia="ru-RU"/>
        </w:rPr>
        <w:t>е</w:t>
      </w:r>
      <w:r w:rsidRPr="008E5948">
        <w:rPr>
          <w:sz w:val="28"/>
          <w:szCs w:val="28"/>
          <w:lang w:eastAsia="ru-RU"/>
        </w:rPr>
        <w:t>м</w:t>
      </w:r>
      <w:r w:rsidR="00970983" w:rsidRPr="008E5948">
        <w:rPr>
          <w:sz w:val="28"/>
          <w:szCs w:val="28"/>
          <w:lang w:eastAsia="ru-RU"/>
        </w:rPr>
        <w:t>ирічна</w:t>
      </w:r>
      <w:r w:rsidRPr="008E5948">
        <w:rPr>
          <w:sz w:val="28"/>
          <w:szCs w:val="28"/>
          <w:lang w:eastAsia="ru-RU"/>
        </w:rPr>
        <w:t xml:space="preserve"> війна</w:t>
      </w:r>
    </w:p>
    <w:p w14:paraId="412335AE" w14:textId="77777777" w:rsidR="00970983" w:rsidRPr="008E5948" w:rsidRDefault="001A3246" w:rsidP="005910FB">
      <w:pPr>
        <w:ind w:left="360"/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Б. Наполеонівські війни</w:t>
      </w:r>
    </w:p>
    <w:p w14:paraId="7ECF3AEF" w14:textId="77777777" w:rsidR="00970983" w:rsidRPr="008E5948" w:rsidRDefault="001A3246" w:rsidP="005910FB">
      <w:pPr>
        <w:ind w:left="360"/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В. Східна (Кримська) війна</w:t>
      </w:r>
    </w:p>
    <w:p w14:paraId="6F14E426" w14:textId="77777777" w:rsidR="00970983" w:rsidRPr="008E5948" w:rsidRDefault="001A3246" w:rsidP="005910FB">
      <w:pPr>
        <w:ind w:left="360"/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Г. Франко-</w:t>
      </w:r>
      <w:r w:rsidR="00970983" w:rsidRPr="008E5948">
        <w:rPr>
          <w:sz w:val="28"/>
          <w:szCs w:val="28"/>
          <w:lang w:eastAsia="ru-RU"/>
        </w:rPr>
        <w:t>прусська</w:t>
      </w:r>
      <w:r w:rsidRPr="008E5948">
        <w:rPr>
          <w:sz w:val="28"/>
          <w:szCs w:val="28"/>
          <w:lang w:eastAsia="ru-RU"/>
        </w:rPr>
        <w:t xml:space="preserve"> війна</w:t>
      </w:r>
    </w:p>
    <w:p w14:paraId="0F81736E" w14:textId="77777777" w:rsidR="00970983" w:rsidRPr="008E5948" w:rsidRDefault="00970983" w:rsidP="005910FB">
      <w:pPr>
        <w:ind w:left="360"/>
        <w:rPr>
          <w:sz w:val="28"/>
          <w:szCs w:val="28"/>
          <w:lang w:eastAsia="ru-RU"/>
        </w:rPr>
      </w:pPr>
    </w:p>
    <w:p w14:paraId="7435EC8B" w14:textId="77777777" w:rsidR="00645D2D" w:rsidRPr="008E5948" w:rsidRDefault="00E31094" w:rsidP="007237DB">
      <w:pPr>
        <w:pStyle w:val="a5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 w:rsidRPr="008E5948">
        <w:rPr>
          <w:noProof/>
          <w:lang w:val="ru-RU"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30CA1BEF" wp14:editId="549E67D4">
            <wp:simplePos x="0" y="0"/>
            <wp:positionH relativeFrom="margin">
              <wp:posOffset>4252595</wp:posOffset>
            </wp:positionH>
            <wp:positionV relativeFrom="paragraph">
              <wp:posOffset>7620</wp:posOffset>
            </wp:positionV>
            <wp:extent cx="2488565" cy="2670810"/>
            <wp:effectExtent l="0" t="0" r="6985" b="0"/>
            <wp:wrapThrough wrapText="bothSides">
              <wp:wrapPolygon edited="0">
                <wp:start x="0" y="0"/>
                <wp:lineTo x="0" y="21415"/>
                <wp:lineTo x="21495" y="21415"/>
                <wp:lineTo x="21495" y="0"/>
                <wp:lineTo x="0" y="0"/>
              </wp:wrapPolygon>
            </wp:wrapThrough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565" cy="267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70983" w:rsidRPr="008E5948">
        <w:rPr>
          <w:b/>
          <w:bCs/>
          <w:sz w:val="28"/>
          <w:szCs w:val="28"/>
        </w:rPr>
        <w:t>На карті позначено територію Австрійської імперії. Виберіть українські землі, що входили до її складу в першій половині XIX ст.</w:t>
      </w:r>
    </w:p>
    <w:p w14:paraId="53C0896E" w14:textId="77777777" w:rsidR="00645D2D" w:rsidRPr="008E5948" w:rsidRDefault="00970983" w:rsidP="005910FB">
      <w:pPr>
        <w:ind w:left="360"/>
        <w:rPr>
          <w:sz w:val="28"/>
          <w:szCs w:val="28"/>
          <w:lang w:eastAsia="ru-RU"/>
        </w:rPr>
      </w:pPr>
      <w:r w:rsidRPr="008E5948">
        <w:rPr>
          <w:sz w:val="28"/>
          <w:szCs w:val="28"/>
        </w:rPr>
        <w:t>А. Східна Галичина, Буковина, Закарпаття</w:t>
      </w:r>
      <w:r w:rsidRPr="008E5948">
        <w:rPr>
          <w:sz w:val="28"/>
          <w:szCs w:val="28"/>
        </w:rPr>
        <w:br/>
        <w:t>Б. Лівобережжя, Слобожанщина, Поділля</w:t>
      </w:r>
      <w:r w:rsidRPr="008E5948">
        <w:rPr>
          <w:sz w:val="28"/>
          <w:szCs w:val="28"/>
        </w:rPr>
        <w:br/>
        <w:t>В. Правобережна Україна, Полісся</w:t>
      </w:r>
      <w:r w:rsidRPr="008E5948">
        <w:rPr>
          <w:sz w:val="28"/>
          <w:szCs w:val="28"/>
        </w:rPr>
        <w:br/>
        <w:t>Г. Крим, Кубань</w:t>
      </w:r>
      <w:r w:rsidRPr="008E5948">
        <w:rPr>
          <w:sz w:val="28"/>
          <w:szCs w:val="28"/>
        </w:rPr>
        <w:br/>
      </w:r>
    </w:p>
    <w:p w14:paraId="1C652165" w14:textId="77777777" w:rsidR="00645D2D" w:rsidRPr="008E5948" w:rsidRDefault="00645D2D" w:rsidP="005910FB">
      <w:pPr>
        <w:ind w:left="360"/>
        <w:rPr>
          <w:sz w:val="28"/>
          <w:szCs w:val="28"/>
          <w:lang w:eastAsia="ru-RU"/>
        </w:rPr>
      </w:pPr>
    </w:p>
    <w:p w14:paraId="6EBEF0C3" w14:textId="77777777" w:rsidR="00970983" w:rsidRPr="008E5948" w:rsidRDefault="00970983" w:rsidP="005910FB">
      <w:pPr>
        <w:ind w:left="360"/>
        <w:rPr>
          <w:sz w:val="28"/>
          <w:szCs w:val="28"/>
          <w:lang w:eastAsia="ru-RU"/>
        </w:rPr>
      </w:pPr>
    </w:p>
    <w:p w14:paraId="2E275736" w14:textId="77777777" w:rsidR="008D0589" w:rsidRPr="008E5948" w:rsidRDefault="008D0589" w:rsidP="005910FB">
      <w:pPr>
        <w:pStyle w:val="11"/>
        <w:ind w:left="0"/>
      </w:pPr>
    </w:p>
    <w:p w14:paraId="36497B86" w14:textId="77777777" w:rsidR="00E31094" w:rsidRPr="008E5948" w:rsidRDefault="00E31094" w:rsidP="005910FB">
      <w:pPr>
        <w:pStyle w:val="11"/>
        <w:jc w:val="center"/>
        <w:sectPr w:rsidR="00E31094" w:rsidRPr="008E5948" w:rsidSect="00E31094">
          <w:pgSz w:w="11906" w:h="16838"/>
          <w:pgMar w:top="851" w:right="707" w:bottom="993" w:left="851" w:header="708" w:footer="708" w:gutter="0"/>
          <w:cols w:space="708"/>
          <w:docGrid w:linePitch="360"/>
        </w:sectPr>
      </w:pPr>
    </w:p>
    <w:p w14:paraId="3C149367" w14:textId="77777777" w:rsidR="00645D2D" w:rsidRPr="008E5948" w:rsidRDefault="001A3246" w:rsidP="005910FB">
      <w:pPr>
        <w:pStyle w:val="11"/>
        <w:jc w:val="center"/>
        <w:rPr>
          <w:spacing w:val="-10"/>
        </w:rPr>
      </w:pPr>
      <w:r w:rsidRPr="008E5948">
        <w:lastRenderedPageBreak/>
        <w:t>Рівень</w:t>
      </w:r>
      <w:r w:rsidRPr="008E5948">
        <w:rPr>
          <w:spacing w:val="-6"/>
        </w:rPr>
        <w:t xml:space="preserve"> </w:t>
      </w:r>
      <w:r w:rsidRPr="008E5948">
        <w:rPr>
          <w:spacing w:val="-10"/>
        </w:rPr>
        <w:t>ІІ</w:t>
      </w:r>
      <w:r w:rsidR="00645D2D" w:rsidRPr="008E5948">
        <w:rPr>
          <w:spacing w:val="-10"/>
        </w:rPr>
        <w:t>.</w:t>
      </w:r>
      <w:r w:rsidR="00645D2D" w:rsidRPr="008E5948">
        <w:t xml:space="preserve"> </w:t>
      </w:r>
      <w:r w:rsidR="00645D2D" w:rsidRPr="008E5948">
        <w:rPr>
          <w:spacing w:val="-10"/>
        </w:rPr>
        <w:t>ЗАВДАННЯ із визначенням і вибором декількох правильних відповідей.</w:t>
      </w:r>
    </w:p>
    <w:p w14:paraId="7C67BA72" w14:textId="77777777" w:rsidR="001A3246" w:rsidRPr="008E5948" w:rsidRDefault="00645D2D" w:rsidP="005910FB">
      <w:pPr>
        <w:pStyle w:val="11"/>
        <w:jc w:val="center"/>
        <w:rPr>
          <w:spacing w:val="-10"/>
        </w:rPr>
      </w:pPr>
      <w:r w:rsidRPr="008E5948">
        <w:rPr>
          <w:spacing w:val="-10"/>
        </w:rPr>
        <w:t xml:space="preserve">Кожна правильна відповідь дорівнює 1 бал. Разом у рівні ІІ – </w:t>
      </w:r>
      <w:r w:rsidR="004C023B" w:rsidRPr="008E5948">
        <w:rPr>
          <w:spacing w:val="-10"/>
        </w:rPr>
        <w:t>35</w:t>
      </w:r>
      <w:r w:rsidRPr="008E5948">
        <w:rPr>
          <w:spacing w:val="-10"/>
        </w:rPr>
        <w:t xml:space="preserve"> балів.</w:t>
      </w:r>
    </w:p>
    <w:p w14:paraId="32689410" w14:textId="77777777" w:rsidR="003001C3" w:rsidRPr="008E5948" w:rsidRDefault="003001C3" w:rsidP="005910FB">
      <w:pPr>
        <w:pStyle w:val="11"/>
        <w:jc w:val="center"/>
        <w:rPr>
          <w:spacing w:val="-10"/>
        </w:rPr>
      </w:pPr>
    </w:p>
    <w:p w14:paraId="7104EBF9" w14:textId="77777777" w:rsidR="00645D2D" w:rsidRPr="008E5948" w:rsidRDefault="00645D2D" w:rsidP="007237DB">
      <w:pPr>
        <w:pStyle w:val="a5"/>
        <w:numPr>
          <w:ilvl w:val="0"/>
          <w:numId w:val="1"/>
        </w:numPr>
        <w:rPr>
          <w:b/>
          <w:bCs/>
          <w:sz w:val="28"/>
          <w:szCs w:val="28"/>
          <w:lang w:eastAsia="ru-RU"/>
        </w:rPr>
      </w:pPr>
      <w:r w:rsidRPr="008E5948">
        <w:rPr>
          <w:b/>
          <w:bCs/>
          <w:sz w:val="28"/>
          <w:szCs w:val="28"/>
          <w:lang w:eastAsia="ru-RU"/>
        </w:rPr>
        <w:t>Які наслідки мала Французька революція кінця XVIII ст. для Європи?</w:t>
      </w:r>
    </w:p>
    <w:p w14:paraId="64DD9834" w14:textId="77777777" w:rsidR="00645D2D" w:rsidRPr="008E5948" w:rsidRDefault="00645D2D" w:rsidP="007237DB">
      <w:pPr>
        <w:numPr>
          <w:ilvl w:val="0"/>
          <w:numId w:val="2"/>
        </w:numPr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Поширення ідей рівності та громадянських прав</w:t>
      </w:r>
    </w:p>
    <w:p w14:paraId="242500B2" w14:textId="77777777" w:rsidR="00645D2D" w:rsidRPr="008E5948" w:rsidRDefault="00645D2D" w:rsidP="007237DB">
      <w:pPr>
        <w:numPr>
          <w:ilvl w:val="0"/>
          <w:numId w:val="2"/>
        </w:numPr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Ослаблення абсолютизму</w:t>
      </w:r>
    </w:p>
    <w:p w14:paraId="3A988588" w14:textId="77777777" w:rsidR="00645D2D" w:rsidRPr="008E5948" w:rsidRDefault="00645D2D" w:rsidP="007237DB">
      <w:pPr>
        <w:numPr>
          <w:ilvl w:val="0"/>
          <w:numId w:val="2"/>
        </w:numPr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Виникнення феодальної монархії у Франції</w:t>
      </w:r>
    </w:p>
    <w:p w14:paraId="08477638" w14:textId="77777777" w:rsidR="00645D2D" w:rsidRPr="008E5948" w:rsidRDefault="00645D2D" w:rsidP="007237DB">
      <w:pPr>
        <w:numPr>
          <w:ilvl w:val="0"/>
          <w:numId w:val="2"/>
        </w:numPr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Поширення революційного руху в інших країнах</w:t>
      </w:r>
    </w:p>
    <w:p w14:paraId="388F0495" w14:textId="77777777" w:rsidR="003001C3" w:rsidRPr="008E5948" w:rsidRDefault="00645D2D" w:rsidP="007237DB">
      <w:pPr>
        <w:numPr>
          <w:ilvl w:val="0"/>
          <w:numId w:val="2"/>
        </w:numPr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Остаточне зміцнення станової системи</w:t>
      </w:r>
    </w:p>
    <w:p w14:paraId="61AF917B" w14:textId="77777777" w:rsidR="003001C3" w:rsidRPr="008E5948" w:rsidRDefault="003001C3" w:rsidP="005910FB">
      <w:pPr>
        <w:ind w:left="720"/>
        <w:rPr>
          <w:sz w:val="28"/>
          <w:szCs w:val="28"/>
          <w:lang w:eastAsia="ru-RU"/>
        </w:rPr>
      </w:pPr>
    </w:p>
    <w:p w14:paraId="276D1538" w14:textId="77777777" w:rsidR="00645D2D" w:rsidRPr="008E5948" w:rsidRDefault="00645D2D" w:rsidP="007237DB">
      <w:pPr>
        <w:pStyle w:val="a5"/>
        <w:numPr>
          <w:ilvl w:val="0"/>
          <w:numId w:val="1"/>
        </w:numPr>
        <w:rPr>
          <w:b/>
          <w:bCs/>
          <w:sz w:val="28"/>
          <w:szCs w:val="28"/>
          <w:lang w:eastAsia="ru-RU"/>
        </w:rPr>
      </w:pPr>
      <w:r w:rsidRPr="008E5948">
        <w:rPr>
          <w:b/>
          <w:bCs/>
          <w:sz w:val="28"/>
          <w:szCs w:val="28"/>
          <w:lang w:eastAsia="ru-RU"/>
        </w:rPr>
        <w:t>Які держави увійшли до «Священного союзу» (1815 р.)?</w:t>
      </w:r>
    </w:p>
    <w:p w14:paraId="1ED3D0A6" w14:textId="77777777" w:rsidR="00645D2D" w:rsidRPr="008E5948" w:rsidRDefault="00645D2D" w:rsidP="007237DB">
      <w:pPr>
        <w:numPr>
          <w:ilvl w:val="0"/>
          <w:numId w:val="3"/>
        </w:numPr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Австрійська імперія</w:t>
      </w:r>
    </w:p>
    <w:p w14:paraId="3EF838D6" w14:textId="77777777" w:rsidR="00645D2D" w:rsidRPr="008E5948" w:rsidRDefault="00645D2D" w:rsidP="007237DB">
      <w:pPr>
        <w:numPr>
          <w:ilvl w:val="0"/>
          <w:numId w:val="3"/>
        </w:numPr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Велика Британія</w:t>
      </w:r>
    </w:p>
    <w:p w14:paraId="53A93CFD" w14:textId="77777777" w:rsidR="003001C3" w:rsidRPr="008E5948" w:rsidRDefault="003001C3" w:rsidP="007237DB">
      <w:pPr>
        <w:pStyle w:val="a5"/>
        <w:numPr>
          <w:ilvl w:val="0"/>
          <w:numId w:val="3"/>
        </w:numPr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Російська імперія</w:t>
      </w:r>
    </w:p>
    <w:p w14:paraId="1E95882F" w14:textId="77777777" w:rsidR="00645D2D" w:rsidRPr="008E5948" w:rsidRDefault="00645D2D" w:rsidP="007237DB">
      <w:pPr>
        <w:numPr>
          <w:ilvl w:val="0"/>
          <w:numId w:val="3"/>
        </w:numPr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Франція</w:t>
      </w:r>
    </w:p>
    <w:p w14:paraId="6996377B" w14:textId="77777777" w:rsidR="003001C3" w:rsidRPr="008E5948" w:rsidRDefault="00645D2D" w:rsidP="007237DB">
      <w:pPr>
        <w:numPr>
          <w:ilvl w:val="0"/>
          <w:numId w:val="3"/>
        </w:numPr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Пруссія</w:t>
      </w:r>
    </w:p>
    <w:p w14:paraId="42DB63AB" w14:textId="77777777" w:rsidR="003001C3" w:rsidRPr="008E5948" w:rsidRDefault="003001C3" w:rsidP="005910FB">
      <w:pPr>
        <w:ind w:left="720"/>
        <w:rPr>
          <w:sz w:val="28"/>
          <w:szCs w:val="28"/>
          <w:lang w:eastAsia="ru-RU"/>
        </w:rPr>
      </w:pPr>
    </w:p>
    <w:p w14:paraId="758B65DE" w14:textId="77777777" w:rsidR="00645D2D" w:rsidRPr="008E5948" w:rsidRDefault="00645D2D" w:rsidP="007237DB">
      <w:pPr>
        <w:pStyle w:val="a5"/>
        <w:numPr>
          <w:ilvl w:val="0"/>
          <w:numId w:val="1"/>
        </w:numPr>
        <w:jc w:val="both"/>
        <w:rPr>
          <w:b/>
          <w:bCs/>
          <w:sz w:val="28"/>
          <w:szCs w:val="28"/>
          <w:lang w:eastAsia="ru-RU"/>
        </w:rPr>
      </w:pPr>
      <w:r w:rsidRPr="008E5948">
        <w:rPr>
          <w:b/>
          <w:bCs/>
          <w:sz w:val="28"/>
          <w:szCs w:val="28"/>
          <w:lang w:eastAsia="ru-RU"/>
        </w:rPr>
        <w:t>Які були соціальні наслідки індустріальної революції?</w:t>
      </w:r>
    </w:p>
    <w:p w14:paraId="7FCFF22D" w14:textId="77777777" w:rsidR="00645D2D" w:rsidRPr="008E5948" w:rsidRDefault="00645D2D" w:rsidP="007237DB">
      <w:pPr>
        <w:numPr>
          <w:ilvl w:val="0"/>
          <w:numId w:val="4"/>
        </w:numPr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Формування робітничого класу</w:t>
      </w:r>
    </w:p>
    <w:p w14:paraId="678AA45A" w14:textId="77777777" w:rsidR="00645D2D" w:rsidRPr="008E5948" w:rsidRDefault="00645D2D" w:rsidP="007237DB">
      <w:pPr>
        <w:numPr>
          <w:ilvl w:val="0"/>
          <w:numId w:val="4"/>
        </w:numPr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Поява нової буржуазії</w:t>
      </w:r>
    </w:p>
    <w:p w14:paraId="4CD00236" w14:textId="77777777" w:rsidR="00645D2D" w:rsidRPr="008E5948" w:rsidRDefault="00645D2D" w:rsidP="007237DB">
      <w:pPr>
        <w:numPr>
          <w:ilvl w:val="0"/>
          <w:numId w:val="4"/>
        </w:numPr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Зростання безробіття в селі</w:t>
      </w:r>
    </w:p>
    <w:p w14:paraId="62F1B293" w14:textId="77777777" w:rsidR="00645D2D" w:rsidRPr="008E5948" w:rsidRDefault="00645D2D" w:rsidP="007237DB">
      <w:pPr>
        <w:numPr>
          <w:ilvl w:val="0"/>
          <w:numId w:val="4"/>
        </w:numPr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Ліквідація приватної власності</w:t>
      </w:r>
    </w:p>
    <w:p w14:paraId="6D5C8CE3" w14:textId="77777777" w:rsidR="003001C3" w:rsidRPr="008E5948" w:rsidRDefault="00645D2D" w:rsidP="007237DB">
      <w:pPr>
        <w:numPr>
          <w:ilvl w:val="0"/>
          <w:numId w:val="4"/>
        </w:numPr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Поширення міграції в міста</w:t>
      </w:r>
    </w:p>
    <w:p w14:paraId="1295D85A" w14:textId="77777777" w:rsidR="003001C3" w:rsidRPr="008E5948" w:rsidRDefault="003001C3" w:rsidP="005910FB">
      <w:pPr>
        <w:ind w:left="720"/>
        <w:rPr>
          <w:sz w:val="28"/>
          <w:szCs w:val="28"/>
          <w:lang w:eastAsia="ru-RU"/>
        </w:rPr>
      </w:pPr>
    </w:p>
    <w:p w14:paraId="1999C027" w14:textId="77777777" w:rsidR="00645D2D" w:rsidRPr="008E5948" w:rsidRDefault="00645D2D" w:rsidP="007237DB">
      <w:pPr>
        <w:pStyle w:val="a5"/>
        <w:numPr>
          <w:ilvl w:val="0"/>
          <w:numId w:val="1"/>
        </w:numPr>
        <w:jc w:val="both"/>
        <w:rPr>
          <w:b/>
          <w:bCs/>
          <w:sz w:val="28"/>
          <w:szCs w:val="28"/>
          <w:lang w:eastAsia="ru-RU"/>
        </w:rPr>
      </w:pPr>
      <w:r w:rsidRPr="008E5948">
        <w:rPr>
          <w:b/>
          <w:bCs/>
          <w:sz w:val="28"/>
          <w:szCs w:val="28"/>
          <w:lang w:eastAsia="ru-RU"/>
        </w:rPr>
        <w:t>Які явища характеризували економіку українських земель у першій половині XIX ст.?</w:t>
      </w:r>
    </w:p>
    <w:p w14:paraId="3A6D4846" w14:textId="77777777" w:rsidR="00645D2D" w:rsidRPr="008E5948" w:rsidRDefault="00645D2D" w:rsidP="007237DB">
      <w:pPr>
        <w:numPr>
          <w:ilvl w:val="0"/>
          <w:numId w:val="5"/>
        </w:numPr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Поширення кріпосницьких відносин</w:t>
      </w:r>
    </w:p>
    <w:p w14:paraId="0D7A7070" w14:textId="77777777" w:rsidR="00645D2D" w:rsidRPr="008E5948" w:rsidRDefault="00645D2D" w:rsidP="007237DB">
      <w:pPr>
        <w:numPr>
          <w:ilvl w:val="0"/>
          <w:numId w:val="5"/>
        </w:numPr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Розвиток портів Одеси та Миколаєва</w:t>
      </w:r>
    </w:p>
    <w:p w14:paraId="2D382559" w14:textId="77777777" w:rsidR="00645D2D" w:rsidRPr="008E5948" w:rsidRDefault="00645D2D" w:rsidP="007237DB">
      <w:pPr>
        <w:numPr>
          <w:ilvl w:val="0"/>
          <w:numId w:val="5"/>
        </w:numPr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Поява підприємництва й купецтва</w:t>
      </w:r>
    </w:p>
    <w:p w14:paraId="5DFD84B2" w14:textId="77777777" w:rsidR="003001C3" w:rsidRPr="008E5948" w:rsidRDefault="003001C3" w:rsidP="007237DB">
      <w:pPr>
        <w:numPr>
          <w:ilvl w:val="0"/>
          <w:numId w:val="5"/>
        </w:numPr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Розвиток ярмаркової торгівлі</w:t>
      </w:r>
    </w:p>
    <w:p w14:paraId="61D897CC" w14:textId="77777777" w:rsidR="003001C3" w:rsidRPr="008E5948" w:rsidRDefault="003001C3" w:rsidP="007237DB">
      <w:pPr>
        <w:numPr>
          <w:ilvl w:val="0"/>
          <w:numId w:val="5"/>
        </w:numPr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Швидка індустріалізація</w:t>
      </w:r>
    </w:p>
    <w:p w14:paraId="4D4465F8" w14:textId="77777777" w:rsidR="003001C3" w:rsidRPr="008E5948" w:rsidRDefault="003001C3" w:rsidP="005910FB">
      <w:pPr>
        <w:ind w:left="720"/>
        <w:rPr>
          <w:sz w:val="28"/>
          <w:szCs w:val="28"/>
          <w:lang w:eastAsia="ru-RU"/>
        </w:rPr>
      </w:pPr>
    </w:p>
    <w:p w14:paraId="5408B468" w14:textId="77777777" w:rsidR="003001C3" w:rsidRPr="008E5948" w:rsidRDefault="003001C3" w:rsidP="007237DB">
      <w:pPr>
        <w:pStyle w:val="a5"/>
        <w:numPr>
          <w:ilvl w:val="0"/>
          <w:numId w:val="1"/>
        </w:numPr>
        <w:rPr>
          <w:b/>
          <w:bCs/>
          <w:sz w:val="28"/>
          <w:szCs w:val="28"/>
          <w:lang w:eastAsia="ru-RU"/>
        </w:rPr>
      </w:pPr>
      <w:r w:rsidRPr="008E5948">
        <w:rPr>
          <w:b/>
          <w:bCs/>
          <w:sz w:val="28"/>
          <w:szCs w:val="28"/>
          <w:lang w:eastAsia="ru-RU"/>
        </w:rPr>
        <w:t>Які риси притаманні українському національному відродженню першої половини XIX ст.?</w:t>
      </w:r>
    </w:p>
    <w:p w14:paraId="6CFDE766" w14:textId="77777777" w:rsidR="003001C3" w:rsidRPr="008E5948" w:rsidRDefault="003001C3" w:rsidP="007237DB">
      <w:pPr>
        <w:pStyle w:val="a5"/>
        <w:numPr>
          <w:ilvl w:val="0"/>
          <w:numId w:val="10"/>
        </w:numPr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Виникнення політичних партій</w:t>
      </w:r>
    </w:p>
    <w:p w14:paraId="63A32A4A" w14:textId="77777777" w:rsidR="003001C3" w:rsidRPr="008E5948" w:rsidRDefault="003001C3" w:rsidP="007237DB">
      <w:pPr>
        <w:numPr>
          <w:ilvl w:val="0"/>
          <w:numId w:val="10"/>
        </w:numPr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Розвиток літератури українською мовою</w:t>
      </w:r>
    </w:p>
    <w:p w14:paraId="059A4B01" w14:textId="77777777" w:rsidR="003001C3" w:rsidRPr="008E5948" w:rsidRDefault="003001C3" w:rsidP="007237DB">
      <w:pPr>
        <w:numPr>
          <w:ilvl w:val="0"/>
          <w:numId w:val="10"/>
        </w:numPr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Формування національної історичної науки</w:t>
      </w:r>
    </w:p>
    <w:p w14:paraId="0B3C0AFB" w14:textId="77777777" w:rsidR="003001C3" w:rsidRPr="008E5948" w:rsidRDefault="003001C3" w:rsidP="007237DB">
      <w:pPr>
        <w:numPr>
          <w:ilvl w:val="0"/>
          <w:numId w:val="10"/>
        </w:numPr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Поширення романтизму</w:t>
      </w:r>
    </w:p>
    <w:p w14:paraId="197DF9B5" w14:textId="77777777" w:rsidR="00E31094" w:rsidRPr="008E5948" w:rsidRDefault="003001C3" w:rsidP="007237DB">
      <w:pPr>
        <w:numPr>
          <w:ilvl w:val="0"/>
          <w:numId w:val="10"/>
        </w:numPr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Утворення культурно-просвітницьких гуртків</w:t>
      </w:r>
      <w:r w:rsidRPr="008E5948">
        <w:rPr>
          <w:sz w:val="28"/>
          <w:szCs w:val="28"/>
          <w:lang w:eastAsia="ru-RU"/>
        </w:rPr>
        <w:br/>
      </w:r>
    </w:p>
    <w:p w14:paraId="10E142EA" w14:textId="77777777" w:rsidR="00E31094" w:rsidRPr="008E5948" w:rsidRDefault="00E31094" w:rsidP="007237DB">
      <w:pPr>
        <w:pStyle w:val="a5"/>
        <w:numPr>
          <w:ilvl w:val="0"/>
          <w:numId w:val="1"/>
        </w:numPr>
        <w:rPr>
          <w:b/>
          <w:bCs/>
          <w:sz w:val="28"/>
          <w:szCs w:val="28"/>
          <w:lang w:eastAsia="ru-RU"/>
        </w:rPr>
      </w:pPr>
      <w:r w:rsidRPr="008E5948">
        <w:rPr>
          <w:b/>
          <w:bCs/>
          <w:sz w:val="28"/>
          <w:szCs w:val="28"/>
          <w:lang w:eastAsia="ru-RU"/>
        </w:rPr>
        <w:t>Які ідеї відображали діячі українського національного руху XIX ст.?</w:t>
      </w:r>
    </w:p>
    <w:p w14:paraId="2CD0BA4A" w14:textId="77777777" w:rsidR="00E31094" w:rsidRPr="008E5948" w:rsidRDefault="00E31094" w:rsidP="007237DB">
      <w:pPr>
        <w:numPr>
          <w:ilvl w:val="0"/>
          <w:numId w:val="9"/>
        </w:numPr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Піднесення значення української мови</w:t>
      </w:r>
    </w:p>
    <w:p w14:paraId="5E8773F6" w14:textId="77777777" w:rsidR="00E31094" w:rsidRPr="008E5948" w:rsidRDefault="00E31094" w:rsidP="007237DB">
      <w:pPr>
        <w:numPr>
          <w:ilvl w:val="0"/>
          <w:numId w:val="9"/>
        </w:numPr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Прагнення автономії чи незалежності</w:t>
      </w:r>
    </w:p>
    <w:p w14:paraId="0D787E5C" w14:textId="77777777" w:rsidR="00E31094" w:rsidRPr="008E5948" w:rsidRDefault="00E31094" w:rsidP="007237DB">
      <w:pPr>
        <w:numPr>
          <w:ilvl w:val="0"/>
          <w:numId w:val="9"/>
        </w:numPr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Захист станових привілеїв</w:t>
      </w:r>
    </w:p>
    <w:p w14:paraId="629448AA" w14:textId="77777777" w:rsidR="00E31094" w:rsidRPr="008E5948" w:rsidRDefault="00E31094" w:rsidP="007237DB">
      <w:pPr>
        <w:numPr>
          <w:ilvl w:val="0"/>
          <w:numId w:val="9"/>
        </w:numPr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Розвиток освіти й культури</w:t>
      </w:r>
    </w:p>
    <w:p w14:paraId="6DB49944" w14:textId="77777777" w:rsidR="003001C3" w:rsidRPr="008E5948" w:rsidRDefault="00E31094" w:rsidP="007237DB">
      <w:pPr>
        <w:numPr>
          <w:ilvl w:val="0"/>
          <w:numId w:val="9"/>
        </w:numPr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Поширення кріпосництва</w:t>
      </w:r>
      <w:r w:rsidRPr="008E5948">
        <w:rPr>
          <w:sz w:val="28"/>
          <w:szCs w:val="28"/>
          <w:lang w:eastAsia="ru-RU"/>
        </w:rPr>
        <w:br/>
      </w:r>
    </w:p>
    <w:p w14:paraId="4468BB0A" w14:textId="77777777" w:rsidR="003001C3" w:rsidRPr="008E5948" w:rsidRDefault="003001C3" w:rsidP="005910FB">
      <w:pPr>
        <w:ind w:left="720"/>
        <w:rPr>
          <w:sz w:val="28"/>
          <w:szCs w:val="28"/>
          <w:lang w:eastAsia="ru-RU"/>
        </w:rPr>
      </w:pPr>
    </w:p>
    <w:p w14:paraId="00DC59DC" w14:textId="77777777" w:rsidR="00E31094" w:rsidRPr="008E5948" w:rsidRDefault="00E31094" w:rsidP="007237DB">
      <w:pPr>
        <w:pStyle w:val="a5"/>
        <w:numPr>
          <w:ilvl w:val="0"/>
          <w:numId w:val="1"/>
        </w:numPr>
        <w:rPr>
          <w:b/>
          <w:bCs/>
          <w:sz w:val="28"/>
          <w:szCs w:val="28"/>
          <w:lang w:eastAsia="ru-RU"/>
        </w:rPr>
      </w:pPr>
      <w:r w:rsidRPr="008E5948">
        <w:rPr>
          <w:b/>
          <w:bCs/>
          <w:sz w:val="28"/>
          <w:szCs w:val="28"/>
          <w:lang w:eastAsia="ru-RU"/>
        </w:rPr>
        <w:t>Які наслідки мала Східна (Кримська) війна для Російської імперії?</w:t>
      </w:r>
    </w:p>
    <w:p w14:paraId="206FFDA1" w14:textId="77777777" w:rsidR="00E31094" w:rsidRPr="008E5948" w:rsidRDefault="00E31094" w:rsidP="007237DB">
      <w:pPr>
        <w:pStyle w:val="a5"/>
        <w:numPr>
          <w:ilvl w:val="0"/>
          <w:numId w:val="11"/>
        </w:numPr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Поразка та втрата престижу</w:t>
      </w:r>
    </w:p>
    <w:p w14:paraId="0361BF84" w14:textId="77777777" w:rsidR="00E31094" w:rsidRPr="008E5948" w:rsidRDefault="00E31094" w:rsidP="007237DB">
      <w:pPr>
        <w:pStyle w:val="a5"/>
        <w:numPr>
          <w:ilvl w:val="0"/>
          <w:numId w:val="11"/>
        </w:numPr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Визнання відсталості держави</w:t>
      </w:r>
    </w:p>
    <w:p w14:paraId="57FCE881" w14:textId="77777777" w:rsidR="00E31094" w:rsidRPr="008E5948" w:rsidRDefault="00E31094" w:rsidP="007237DB">
      <w:pPr>
        <w:pStyle w:val="a5"/>
        <w:numPr>
          <w:ilvl w:val="0"/>
          <w:numId w:val="11"/>
        </w:numPr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Обмеження флоту на Чорному морі</w:t>
      </w:r>
    </w:p>
    <w:p w14:paraId="1C70923E" w14:textId="77777777" w:rsidR="00E31094" w:rsidRPr="008E5948" w:rsidRDefault="00E31094" w:rsidP="007237DB">
      <w:pPr>
        <w:pStyle w:val="a5"/>
        <w:numPr>
          <w:ilvl w:val="0"/>
          <w:numId w:val="11"/>
        </w:numPr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Поштовх до реформ</w:t>
      </w:r>
    </w:p>
    <w:p w14:paraId="25A70993" w14:textId="77777777" w:rsidR="00E31094" w:rsidRPr="008E5948" w:rsidRDefault="00E31094" w:rsidP="007237DB">
      <w:pPr>
        <w:pStyle w:val="a5"/>
        <w:numPr>
          <w:ilvl w:val="0"/>
          <w:numId w:val="11"/>
        </w:numPr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Приєднання нових територій</w:t>
      </w:r>
    </w:p>
    <w:p w14:paraId="142716F6" w14:textId="77777777" w:rsidR="00E31094" w:rsidRPr="008E5948" w:rsidRDefault="00E31094" w:rsidP="005910FB">
      <w:pPr>
        <w:ind w:left="360"/>
        <w:rPr>
          <w:sz w:val="28"/>
          <w:szCs w:val="28"/>
          <w:lang w:eastAsia="ru-RU"/>
        </w:rPr>
      </w:pPr>
    </w:p>
    <w:p w14:paraId="3AA88494" w14:textId="77777777" w:rsidR="00645D2D" w:rsidRPr="008E5948" w:rsidRDefault="00645D2D" w:rsidP="007237DB">
      <w:pPr>
        <w:pStyle w:val="a5"/>
        <w:numPr>
          <w:ilvl w:val="0"/>
          <w:numId w:val="1"/>
        </w:numPr>
        <w:rPr>
          <w:b/>
          <w:bCs/>
          <w:sz w:val="28"/>
          <w:szCs w:val="28"/>
          <w:lang w:eastAsia="ru-RU"/>
        </w:rPr>
      </w:pPr>
      <w:r w:rsidRPr="008E5948">
        <w:rPr>
          <w:b/>
          <w:bCs/>
          <w:sz w:val="28"/>
          <w:szCs w:val="28"/>
          <w:lang w:eastAsia="ru-RU"/>
        </w:rPr>
        <w:t>Які події відносяться до революції 1848–1849 рр. у Європі?</w:t>
      </w:r>
    </w:p>
    <w:p w14:paraId="6DF2F7DB" w14:textId="77777777" w:rsidR="00645D2D" w:rsidRPr="008E5948" w:rsidRDefault="00645D2D" w:rsidP="007237DB">
      <w:pPr>
        <w:numPr>
          <w:ilvl w:val="0"/>
          <w:numId w:val="6"/>
        </w:numPr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Повстання у Відні</w:t>
      </w:r>
    </w:p>
    <w:p w14:paraId="1D1B8173" w14:textId="77777777" w:rsidR="00645D2D" w:rsidRPr="008E5948" w:rsidRDefault="00645D2D" w:rsidP="007237DB">
      <w:pPr>
        <w:numPr>
          <w:ilvl w:val="0"/>
          <w:numId w:val="6"/>
        </w:numPr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Скасування панщини в Австрійській імперії</w:t>
      </w:r>
    </w:p>
    <w:p w14:paraId="4341DA0A" w14:textId="77777777" w:rsidR="00645D2D" w:rsidRPr="008E5948" w:rsidRDefault="00645D2D" w:rsidP="007237DB">
      <w:pPr>
        <w:numPr>
          <w:ilvl w:val="0"/>
          <w:numId w:val="6"/>
        </w:numPr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Прийняття Конституції США</w:t>
      </w:r>
    </w:p>
    <w:p w14:paraId="5056937D" w14:textId="77777777" w:rsidR="00645D2D" w:rsidRPr="008E5948" w:rsidRDefault="00645D2D" w:rsidP="007237DB">
      <w:pPr>
        <w:numPr>
          <w:ilvl w:val="0"/>
          <w:numId w:val="6"/>
        </w:numPr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Революція у Франції 1848 р.</w:t>
      </w:r>
    </w:p>
    <w:p w14:paraId="246504CB" w14:textId="77777777" w:rsidR="00E31094" w:rsidRPr="008E5948" w:rsidRDefault="00645D2D" w:rsidP="007237DB">
      <w:pPr>
        <w:numPr>
          <w:ilvl w:val="0"/>
          <w:numId w:val="6"/>
        </w:numPr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Об’єднання Італії</w:t>
      </w:r>
      <w:r w:rsidRPr="008E5948">
        <w:rPr>
          <w:sz w:val="28"/>
          <w:szCs w:val="28"/>
          <w:lang w:eastAsia="ru-RU"/>
        </w:rPr>
        <w:br/>
      </w:r>
    </w:p>
    <w:p w14:paraId="5275A62E" w14:textId="77777777" w:rsidR="00645D2D" w:rsidRPr="008E5948" w:rsidRDefault="00E31094" w:rsidP="007237DB">
      <w:pPr>
        <w:pStyle w:val="a5"/>
        <w:numPr>
          <w:ilvl w:val="0"/>
          <w:numId w:val="1"/>
        </w:numPr>
        <w:rPr>
          <w:b/>
          <w:bCs/>
          <w:sz w:val="28"/>
          <w:szCs w:val="28"/>
          <w:lang w:eastAsia="ru-RU"/>
        </w:rPr>
      </w:pPr>
      <w:r w:rsidRPr="008E5948">
        <w:rPr>
          <w:b/>
          <w:bCs/>
          <w:sz w:val="28"/>
          <w:szCs w:val="28"/>
          <w:lang w:eastAsia="ru-RU"/>
        </w:rPr>
        <w:t xml:space="preserve">  </w:t>
      </w:r>
      <w:r w:rsidR="00645D2D" w:rsidRPr="008E5948">
        <w:rPr>
          <w:b/>
          <w:bCs/>
          <w:sz w:val="28"/>
          <w:szCs w:val="28"/>
          <w:lang w:eastAsia="ru-RU"/>
        </w:rPr>
        <w:t>Які напрями в українському культурному житті сформувалися у першій половині XIX ст.?</w:t>
      </w:r>
    </w:p>
    <w:p w14:paraId="067502AA" w14:textId="77777777" w:rsidR="00E31094" w:rsidRPr="008E5948" w:rsidRDefault="00E31094" w:rsidP="007237DB">
      <w:pPr>
        <w:pStyle w:val="a5"/>
        <w:numPr>
          <w:ilvl w:val="0"/>
          <w:numId w:val="7"/>
        </w:numPr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Бароко</w:t>
      </w:r>
    </w:p>
    <w:p w14:paraId="51F3DFF7" w14:textId="77777777" w:rsidR="00645D2D" w:rsidRPr="008E5948" w:rsidRDefault="00645D2D" w:rsidP="007237DB">
      <w:pPr>
        <w:numPr>
          <w:ilvl w:val="0"/>
          <w:numId w:val="7"/>
        </w:numPr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Романтизм</w:t>
      </w:r>
    </w:p>
    <w:p w14:paraId="13E3E704" w14:textId="77777777" w:rsidR="00645D2D" w:rsidRPr="008E5948" w:rsidRDefault="00645D2D" w:rsidP="007237DB">
      <w:pPr>
        <w:numPr>
          <w:ilvl w:val="0"/>
          <w:numId w:val="7"/>
        </w:numPr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Реалізм</w:t>
      </w:r>
    </w:p>
    <w:p w14:paraId="29224797" w14:textId="77777777" w:rsidR="00645D2D" w:rsidRPr="008E5948" w:rsidRDefault="00645D2D" w:rsidP="007237DB">
      <w:pPr>
        <w:numPr>
          <w:ilvl w:val="0"/>
          <w:numId w:val="7"/>
        </w:numPr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Просвітництво</w:t>
      </w:r>
    </w:p>
    <w:p w14:paraId="23213C1B" w14:textId="77777777" w:rsidR="00E31094" w:rsidRPr="008E5948" w:rsidRDefault="00645D2D" w:rsidP="007237DB">
      <w:pPr>
        <w:numPr>
          <w:ilvl w:val="0"/>
          <w:numId w:val="7"/>
        </w:numPr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Класицизм</w:t>
      </w:r>
    </w:p>
    <w:p w14:paraId="4D0B9FE4" w14:textId="77777777" w:rsidR="004C023B" w:rsidRPr="008E5948" w:rsidRDefault="004C023B" w:rsidP="005910FB">
      <w:pPr>
        <w:ind w:left="360"/>
        <w:jc w:val="both"/>
        <w:rPr>
          <w:sz w:val="28"/>
          <w:szCs w:val="28"/>
          <w:lang w:eastAsia="ru-RU"/>
        </w:rPr>
      </w:pPr>
    </w:p>
    <w:p w14:paraId="5201BDA0" w14:textId="77777777" w:rsidR="00645D2D" w:rsidRPr="008E5948" w:rsidRDefault="00645D2D" w:rsidP="007237DB">
      <w:pPr>
        <w:pStyle w:val="a5"/>
        <w:numPr>
          <w:ilvl w:val="0"/>
          <w:numId w:val="1"/>
        </w:numPr>
        <w:jc w:val="both"/>
        <w:rPr>
          <w:b/>
          <w:bCs/>
          <w:sz w:val="28"/>
          <w:szCs w:val="28"/>
          <w:lang w:eastAsia="ru-RU"/>
        </w:rPr>
      </w:pPr>
      <w:r w:rsidRPr="008E5948">
        <w:rPr>
          <w:b/>
          <w:bCs/>
          <w:sz w:val="28"/>
          <w:szCs w:val="28"/>
          <w:lang w:eastAsia="ru-RU"/>
        </w:rPr>
        <w:t>Які наслідки мала революція 1848–1849 рр. для західноукраїнських земель?</w:t>
      </w:r>
    </w:p>
    <w:p w14:paraId="27D48E20" w14:textId="77777777" w:rsidR="00645D2D" w:rsidRPr="008E5948" w:rsidRDefault="00645D2D" w:rsidP="007237DB">
      <w:pPr>
        <w:numPr>
          <w:ilvl w:val="0"/>
          <w:numId w:val="8"/>
        </w:numPr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Скасування панщини в Галичині</w:t>
      </w:r>
    </w:p>
    <w:p w14:paraId="205D23CA" w14:textId="77777777" w:rsidR="00645D2D" w:rsidRPr="008E5948" w:rsidRDefault="00645D2D" w:rsidP="007237DB">
      <w:pPr>
        <w:numPr>
          <w:ilvl w:val="0"/>
          <w:numId w:val="8"/>
        </w:numPr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Створення першої української політичної організації</w:t>
      </w:r>
    </w:p>
    <w:p w14:paraId="3032BEC5" w14:textId="77777777" w:rsidR="00645D2D" w:rsidRPr="008E5948" w:rsidRDefault="00645D2D" w:rsidP="007237DB">
      <w:pPr>
        <w:numPr>
          <w:ilvl w:val="0"/>
          <w:numId w:val="8"/>
        </w:numPr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Поширення польського повстання 1830 р.</w:t>
      </w:r>
    </w:p>
    <w:p w14:paraId="25CD62DC" w14:textId="77777777" w:rsidR="00E31094" w:rsidRPr="008E5948" w:rsidRDefault="00645D2D" w:rsidP="007237DB">
      <w:pPr>
        <w:numPr>
          <w:ilvl w:val="0"/>
          <w:numId w:val="8"/>
        </w:numPr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Видання української газети</w:t>
      </w:r>
    </w:p>
    <w:p w14:paraId="53565CD9" w14:textId="77777777" w:rsidR="00645D2D" w:rsidRPr="008E5948" w:rsidRDefault="00645D2D" w:rsidP="007237DB">
      <w:pPr>
        <w:numPr>
          <w:ilvl w:val="0"/>
          <w:numId w:val="8"/>
        </w:numPr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Надання автономії Галичині</w:t>
      </w:r>
    </w:p>
    <w:p w14:paraId="3334E340" w14:textId="77777777" w:rsidR="004C023B" w:rsidRPr="008E5948" w:rsidRDefault="004C023B" w:rsidP="005910FB">
      <w:pPr>
        <w:pStyle w:val="a6"/>
        <w:spacing w:before="0" w:beforeAutospacing="0" w:after="0" w:afterAutospacing="0"/>
        <w:ind w:left="720"/>
        <w:rPr>
          <w:sz w:val="28"/>
          <w:szCs w:val="28"/>
          <w:lang w:val="uk-UA"/>
        </w:rPr>
      </w:pPr>
    </w:p>
    <w:p w14:paraId="0EFECFBE" w14:textId="77777777" w:rsidR="001A3246" w:rsidRPr="008E5948" w:rsidRDefault="001A3246" w:rsidP="005910FB">
      <w:pPr>
        <w:jc w:val="center"/>
        <w:outlineLvl w:val="1"/>
        <w:rPr>
          <w:b/>
          <w:bCs/>
          <w:spacing w:val="-10"/>
          <w:sz w:val="28"/>
          <w:szCs w:val="28"/>
        </w:rPr>
      </w:pPr>
      <w:r w:rsidRPr="008E5948">
        <w:rPr>
          <w:b/>
          <w:bCs/>
          <w:sz w:val="28"/>
          <w:szCs w:val="28"/>
          <w:lang w:eastAsia="ru-RU"/>
        </w:rPr>
        <w:t>ІІІ рівень. Завдання на встановлення відповідностей</w:t>
      </w:r>
      <w:r w:rsidR="004C023B" w:rsidRPr="008E5948">
        <w:rPr>
          <w:b/>
          <w:bCs/>
          <w:sz w:val="28"/>
          <w:szCs w:val="28"/>
          <w:lang w:eastAsia="ru-RU"/>
        </w:rPr>
        <w:t xml:space="preserve">. </w:t>
      </w:r>
      <w:r w:rsidRPr="008E5948">
        <w:rPr>
          <w:b/>
          <w:bCs/>
          <w:sz w:val="28"/>
          <w:szCs w:val="28"/>
          <w:lang w:eastAsia="ru-RU"/>
        </w:rPr>
        <w:t xml:space="preserve"> </w:t>
      </w:r>
      <w:r w:rsidR="004C023B" w:rsidRPr="008E5948">
        <w:rPr>
          <w:b/>
          <w:bCs/>
          <w:sz w:val="28"/>
          <w:szCs w:val="28"/>
          <w:lang w:eastAsia="ru-RU"/>
        </w:rPr>
        <w:t>К</w:t>
      </w:r>
      <w:r w:rsidRPr="008E5948">
        <w:rPr>
          <w:b/>
          <w:bCs/>
          <w:sz w:val="28"/>
          <w:szCs w:val="28"/>
          <w:lang w:eastAsia="ru-RU"/>
        </w:rPr>
        <w:t>ожна правильна відповідь – 2 бали</w:t>
      </w:r>
      <w:r w:rsidR="004C023B" w:rsidRPr="008E5948">
        <w:rPr>
          <w:b/>
          <w:bCs/>
          <w:sz w:val="28"/>
          <w:szCs w:val="28"/>
          <w:lang w:eastAsia="ru-RU"/>
        </w:rPr>
        <w:t>.</w:t>
      </w:r>
      <w:r w:rsidR="004C023B" w:rsidRPr="008E5948">
        <w:rPr>
          <w:spacing w:val="-10"/>
        </w:rPr>
        <w:t xml:space="preserve"> </w:t>
      </w:r>
      <w:r w:rsidR="004C023B" w:rsidRPr="008E5948">
        <w:rPr>
          <w:b/>
          <w:bCs/>
          <w:spacing w:val="-10"/>
          <w:sz w:val="28"/>
          <w:szCs w:val="28"/>
        </w:rPr>
        <w:t>Разом у рівні ІІІ – 3</w:t>
      </w:r>
      <w:r w:rsidR="002E370E" w:rsidRPr="008E5948">
        <w:rPr>
          <w:b/>
          <w:bCs/>
          <w:spacing w:val="-10"/>
          <w:sz w:val="28"/>
          <w:szCs w:val="28"/>
        </w:rPr>
        <w:t>2</w:t>
      </w:r>
      <w:r w:rsidR="004C023B" w:rsidRPr="008E5948">
        <w:rPr>
          <w:b/>
          <w:bCs/>
          <w:spacing w:val="-10"/>
          <w:sz w:val="28"/>
          <w:szCs w:val="28"/>
        </w:rPr>
        <w:t xml:space="preserve"> бал</w:t>
      </w:r>
      <w:r w:rsidR="002E370E" w:rsidRPr="008E5948">
        <w:rPr>
          <w:b/>
          <w:bCs/>
          <w:spacing w:val="-10"/>
          <w:sz w:val="28"/>
          <w:szCs w:val="28"/>
        </w:rPr>
        <w:t>и</w:t>
      </w:r>
    </w:p>
    <w:p w14:paraId="6074560E" w14:textId="77777777" w:rsidR="004C023B" w:rsidRPr="008E5948" w:rsidRDefault="004C023B" w:rsidP="005910FB">
      <w:pPr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6A165377" w14:textId="77777777" w:rsidR="004C023B" w:rsidRPr="008E5948" w:rsidRDefault="001A3246" w:rsidP="007237DB">
      <w:pPr>
        <w:pStyle w:val="a5"/>
        <w:numPr>
          <w:ilvl w:val="0"/>
          <w:numId w:val="1"/>
        </w:numPr>
        <w:jc w:val="both"/>
        <w:rPr>
          <w:b/>
          <w:bCs/>
          <w:sz w:val="28"/>
          <w:szCs w:val="28"/>
          <w:lang w:eastAsia="ru-RU"/>
        </w:rPr>
      </w:pPr>
      <w:r w:rsidRPr="008E5948">
        <w:rPr>
          <w:b/>
          <w:bCs/>
          <w:sz w:val="28"/>
          <w:szCs w:val="28"/>
          <w:lang w:eastAsia="ru-RU"/>
        </w:rPr>
        <w:t>Встановіть відповідність між історичними подіями та їх наслідками:</w:t>
      </w:r>
    </w:p>
    <w:p w14:paraId="758CEA26" w14:textId="77777777" w:rsidR="004C023B" w:rsidRPr="008E5948" w:rsidRDefault="004C023B" w:rsidP="005910FB">
      <w:pPr>
        <w:pStyle w:val="a5"/>
        <w:ind w:left="720"/>
        <w:rPr>
          <w:b/>
          <w:bCs/>
          <w:sz w:val="28"/>
          <w:szCs w:val="28"/>
          <w:lang w:eastAsia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4322"/>
        <w:gridCol w:w="781"/>
        <w:gridCol w:w="4389"/>
      </w:tblGrid>
      <w:tr w:rsidR="004C023B" w:rsidRPr="008E5948" w14:paraId="0AD76824" w14:textId="77777777" w:rsidTr="004C023B">
        <w:tc>
          <w:tcPr>
            <w:tcW w:w="846" w:type="dxa"/>
          </w:tcPr>
          <w:p w14:paraId="39FF9F8D" w14:textId="77777777" w:rsidR="004C023B" w:rsidRPr="008E5948" w:rsidRDefault="004C023B" w:rsidP="005910FB">
            <w:pPr>
              <w:rPr>
                <w:b/>
                <w:bCs/>
                <w:sz w:val="28"/>
                <w:szCs w:val="28"/>
                <w:lang w:eastAsia="ru-RU"/>
              </w:rPr>
            </w:pPr>
            <w:bookmarkStart w:id="1" w:name="_Hlk209296110"/>
            <w:r w:rsidRPr="008E5948">
              <w:rPr>
                <w:b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4322" w:type="dxa"/>
          </w:tcPr>
          <w:p w14:paraId="1E98C5DB" w14:textId="77777777" w:rsidR="004C023B" w:rsidRPr="008E5948" w:rsidRDefault="004C023B" w:rsidP="005910FB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8E5948">
              <w:rPr>
                <w:sz w:val="28"/>
                <w:szCs w:val="28"/>
                <w:lang w:eastAsia="ru-RU"/>
              </w:rPr>
              <w:t>Віденський конгрес (1814–1815)</w:t>
            </w:r>
          </w:p>
        </w:tc>
        <w:tc>
          <w:tcPr>
            <w:tcW w:w="781" w:type="dxa"/>
          </w:tcPr>
          <w:p w14:paraId="65EB3008" w14:textId="77777777" w:rsidR="004C023B" w:rsidRPr="008E5948" w:rsidRDefault="004C023B" w:rsidP="005910FB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8E5948">
              <w:rPr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89" w:type="dxa"/>
          </w:tcPr>
          <w:p w14:paraId="0A9E9C12" w14:textId="77777777" w:rsidR="004C023B" w:rsidRPr="008E5948" w:rsidRDefault="004C023B" w:rsidP="005910FB">
            <w:pPr>
              <w:rPr>
                <w:sz w:val="28"/>
                <w:szCs w:val="28"/>
                <w:lang w:eastAsia="ru-RU"/>
              </w:rPr>
            </w:pPr>
            <w:r w:rsidRPr="008E5948">
              <w:rPr>
                <w:sz w:val="28"/>
                <w:szCs w:val="28"/>
                <w:lang w:eastAsia="ru-RU"/>
              </w:rPr>
              <w:t>Скасування рабства</w:t>
            </w:r>
          </w:p>
          <w:p w14:paraId="01D60701" w14:textId="77777777" w:rsidR="004C023B" w:rsidRPr="008E5948" w:rsidRDefault="004C023B" w:rsidP="005910FB">
            <w:pPr>
              <w:rPr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4C023B" w:rsidRPr="008E5948" w14:paraId="4BA2B423" w14:textId="77777777" w:rsidTr="004C023B">
        <w:tc>
          <w:tcPr>
            <w:tcW w:w="846" w:type="dxa"/>
          </w:tcPr>
          <w:p w14:paraId="04C2D818" w14:textId="77777777" w:rsidR="004C023B" w:rsidRPr="008E5948" w:rsidRDefault="004C023B" w:rsidP="005910FB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8E5948">
              <w:rPr>
                <w:b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4322" w:type="dxa"/>
          </w:tcPr>
          <w:p w14:paraId="41E8BEDE" w14:textId="77777777" w:rsidR="004C023B" w:rsidRPr="008E5948" w:rsidRDefault="004C023B" w:rsidP="005910FB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8E5948">
              <w:rPr>
                <w:sz w:val="28"/>
                <w:szCs w:val="28"/>
                <w:lang w:eastAsia="ru-RU"/>
              </w:rPr>
              <w:t>Липнева революція у Франції (1830)</w:t>
            </w:r>
          </w:p>
        </w:tc>
        <w:tc>
          <w:tcPr>
            <w:tcW w:w="781" w:type="dxa"/>
          </w:tcPr>
          <w:p w14:paraId="18EF1109" w14:textId="77777777" w:rsidR="004C023B" w:rsidRPr="008E5948" w:rsidRDefault="004C023B" w:rsidP="005910FB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8E5948">
              <w:rPr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389" w:type="dxa"/>
          </w:tcPr>
          <w:p w14:paraId="266D56AB" w14:textId="77777777" w:rsidR="004C023B" w:rsidRPr="008E5948" w:rsidRDefault="004C023B" w:rsidP="005910FB">
            <w:pPr>
              <w:rPr>
                <w:sz w:val="28"/>
                <w:szCs w:val="28"/>
                <w:lang w:eastAsia="ru-RU"/>
              </w:rPr>
            </w:pPr>
            <w:r w:rsidRPr="008E5948">
              <w:rPr>
                <w:sz w:val="28"/>
                <w:szCs w:val="28"/>
                <w:lang w:eastAsia="ru-RU"/>
              </w:rPr>
              <w:t>Прихід до влади Луї-</w:t>
            </w:r>
            <w:proofErr w:type="spellStart"/>
            <w:r w:rsidRPr="008E5948">
              <w:rPr>
                <w:sz w:val="28"/>
                <w:szCs w:val="28"/>
                <w:lang w:eastAsia="ru-RU"/>
              </w:rPr>
              <w:t>Філіппа</w:t>
            </w:r>
            <w:proofErr w:type="spellEnd"/>
            <w:r w:rsidRPr="008E5948">
              <w:rPr>
                <w:sz w:val="28"/>
                <w:szCs w:val="28"/>
                <w:lang w:eastAsia="ru-RU"/>
              </w:rPr>
              <w:t xml:space="preserve"> Орлеанського</w:t>
            </w:r>
          </w:p>
        </w:tc>
      </w:tr>
      <w:tr w:rsidR="004C023B" w:rsidRPr="008E5948" w14:paraId="74F07776" w14:textId="77777777" w:rsidTr="004C023B">
        <w:tc>
          <w:tcPr>
            <w:tcW w:w="846" w:type="dxa"/>
          </w:tcPr>
          <w:p w14:paraId="3BE590A3" w14:textId="77777777" w:rsidR="004C023B" w:rsidRPr="008E5948" w:rsidRDefault="004C023B" w:rsidP="005910FB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8E5948">
              <w:rPr>
                <w:b/>
                <w:bCs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4322" w:type="dxa"/>
          </w:tcPr>
          <w:p w14:paraId="70EA8299" w14:textId="77777777" w:rsidR="004C023B" w:rsidRPr="008E5948" w:rsidRDefault="004C023B" w:rsidP="005910FB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8E5948">
              <w:rPr>
                <w:sz w:val="28"/>
                <w:szCs w:val="28"/>
                <w:lang w:eastAsia="ru-RU"/>
              </w:rPr>
              <w:t xml:space="preserve">Революція 1848 р. у </w:t>
            </w:r>
            <w:proofErr w:type="spellStart"/>
            <w:r w:rsidRPr="008E5948">
              <w:rPr>
                <w:sz w:val="28"/>
                <w:szCs w:val="28"/>
                <w:lang w:eastAsia="ru-RU"/>
              </w:rPr>
              <w:t>ФранціїГ</w:t>
            </w:r>
            <w:proofErr w:type="spellEnd"/>
          </w:p>
        </w:tc>
        <w:tc>
          <w:tcPr>
            <w:tcW w:w="781" w:type="dxa"/>
          </w:tcPr>
          <w:p w14:paraId="6FA10910" w14:textId="77777777" w:rsidR="004C023B" w:rsidRPr="008E5948" w:rsidRDefault="004C023B" w:rsidP="005910FB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8E5948">
              <w:rPr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389" w:type="dxa"/>
          </w:tcPr>
          <w:p w14:paraId="0FE590CB" w14:textId="77777777" w:rsidR="004C023B" w:rsidRPr="008E5948" w:rsidRDefault="004C023B" w:rsidP="005910FB">
            <w:pPr>
              <w:rPr>
                <w:sz w:val="28"/>
                <w:szCs w:val="28"/>
                <w:lang w:eastAsia="ru-RU"/>
              </w:rPr>
            </w:pPr>
            <w:r w:rsidRPr="008E5948">
              <w:rPr>
                <w:sz w:val="28"/>
                <w:szCs w:val="28"/>
                <w:lang w:eastAsia="ru-RU"/>
              </w:rPr>
              <w:t>Встановлення режиму «Священного союзу»</w:t>
            </w:r>
          </w:p>
        </w:tc>
      </w:tr>
      <w:tr w:rsidR="004C023B" w:rsidRPr="008E5948" w14:paraId="0933C5CE" w14:textId="77777777" w:rsidTr="004C023B">
        <w:tc>
          <w:tcPr>
            <w:tcW w:w="846" w:type="dxa"/>
          </w:tcPr>
          <w:p w14:paraId="4823E127" w14:textId="77777777" w:rsidR="004C023B" w:rsidRPr="008E5948" w:rsidRDefault="004C023B" w:rsidP="005910FB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8E5948">
              <w:rPr>
                <w:b/>
                <w:bCs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4322" w:type="dxa"/>
          </w:tcPr>
          <w:p w14:paraId="2381759A" w14:textId="77777777" w:rsidR="004C023B" w:rsidRPr="008E5948" w:rsidRDefault="004C023B" w:rsidP="005910FB">
            <w:pPr>
              <w:rPr>
                <w:sz w:val="28"/>
                <w:szCs w:val="28"/>
                <w:lang w:eastAsia="ru-RU"/>
              </w:rPr>
            </w:pPr>
            <w:r w:rsidRPr="008E5948">
              <w:rPr>
                <w:sz w:val="28"/>
                <w:szCs w:val="28"/>
                <w:lang w:eastAsia="ru-RU"/>
              </w:rPr>
              <w:t>Громадянська війна у США</w:t>
            </w:r>
          </w:p>
          <w:p w14:paraId="38896605" w14:textId="77777777" w:rsidR="004C023B" w:rsidRPr="008E5948" w:rsidRDefault="004C023B" w:rsidP="005910FB">
            <w:pPr>
              <w:rPr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81" w:type="dxa"/>
          </w:tcPr>
          <w:p w14:paraId="0A1B95D3" w14:textId="77777777" w:rsidR="004C023B" w:rsidRPr="008E5948" w:rsidRDefault="004C023B" w:rsidP="005910FB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8E5948">
              <w:rPr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389" w:type="dxa"/>
          </w:tcPr>
          <w:p w14:paraId="5F4F887B" w14:textId="77777777" w:rsidR="004C023B" w:rsidRPr="008E5948" w:rsidRDefault="004C023B" w:rsidP="005910FB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8E5948">
              <w:rPr>
                <w:sz w:val="28"/>
                <w:szCs w:val="28"/>
                <w:lang w:eastAsia="ru-RU"/>
              </w:rPr>
              <w:t>Проголошення Другої республіки</w:t>
            </w:r>
          </w:p>
        </w:tc>
      </w:tr>
      <w:bookmarkEnd w:id="1"/>
    </w:tbl>
    <w:p w14:paraId="2DBC42E4" w14:textId="7932CB21" w:rsidR="00017845" w:rsidRDefault="00017845" w:rsidP="005910FB">
      <w:pPr>
        <w:rPr>
          <w:b/>
          <w:bCs/>
          <w:sz w:val="28"/>
          <w:szCs w:val="28"/>
          <w:lang w:eastAsia="ru-RU"/>
        </w:rPr>
      </w:pPr>
    </w:p>
    <w:p w14:paraId="2CA7A3EE" w14:textId="3648AD84" w:rsidR="008E5948" w:rsidRDefault="008E5948" w:rsidP="005910FB">
      <w:pPr>
        <w:rPr>
          <w:b/>
          <w:bCs/>
          <w:sz w:val="28"/>
          <w:szCs w:val="28"/>
          <w:lang w:eastAsia="ru-RU"/>
        </w:rPr>
      </w:pPr>
    </w:p>
    <w:p w14:paraId="1D356271" w14:textId="240E5973" w:rsidR="008E5948" w:rsidRDefault="008E5948" w:rsidP="005910FB">
      <w:pPr>
        <w:rPr>
          <w:b/>
          <w:bCs/>
          <w:sz w:val="28"/>
          <w:szCs w:val="28"/>
          <w:lang w:eastAsia="ru-RU"/>
        </w:rPr>
      </w:pPr>
    </w:p>
    <w:p w14:paraId="558A66CB" w14:textId="77777777" w:rsidR="008E5948" w:rsidRPr="008E5948" w:rsidRDefault="008E5948" w:rsidP="005910FB">
      <w:pPr>
        <w:rPr>
          <w:b/>
          <w:bCs/>
          <w:sz w:val="28"/>
          <w:szCs w:val="28"/>
          <w:lang w:eastAsia="ru-RU"/>
        </w:rPr>
      </w:pPr>
    </w:p>
    <w:p w14:paraId="2A5F027D" w14:textId="77777777" w:rsidR="004C023B" w:rsidRPr="008E5948" w:rsidRDefault="004C023B" w:rsidP="007237DB">
      <w:pPr>
        <w:pStyle w:val="a5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 w:rsidRPr="008E5948">
        <w:rPr>
          <w:b/>
          <w:bCs/>
          <w:sz w:val="28"/>
          <w:szCs w:val="28"/>
          <w:lang w:eastAsia="ru-RU"/>
        </w:rPr>
        <w:lastRenderedPageBreak/>
        <w:t>Встановіть відповідність між історичними поняттями та їх визначеннями:</w:t>
      </w:r>
    </w:p>
    <w:p w14:paraId="19EF5133" w14:textId="77777777" w:rsidR="00017845" w:rsidRPr="008E5948" w:rsidRDefault="00017845" w:rsidP="005910FB">
      <w:pPr>
        <w:pStyle w:val="a5"/>
        <w:ind w:left="644"/>
        <w:jc w:val="both"/>
        <w:rPr>
          <w:sz w:val="28"/>
          <w:szCs w:val="28"/>
          <w:lang w:eastAsia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1989"/>
        <w:gridCol w:w="781"/>
        <w:gridCol w:w="6449"/>
      </w:tblGrid>
      <w:tr w:rsidR="00017845" w:rsidRPr="008E5948" w14:paraId="1603DEA4" w14:textId="77777777" w:rsidTr="00017845">
        <w:tc>
          <w:tcPr>
            <w:tcW w:w="846" w:type="dxa"/>
          </w:tcPr>
          <w:p w14:paraId="0D0AD890" w14:textId="77777777" w:rsidR="00017845" w:rsidRPr="008E5948" w:rsidRDefault="00017845" w:rsidP="005910FB">
            <w:pPr>
              <w:rPr>
                <w:b/>
                <w:bCs/>
                <w:sz w:val="28"/>
                <w:szCs w:val="28"/>
                <w:lang w:eastAsia="ru-RU"/>
              </w:rPr>
            </w:pPr>
            <w:bookmarkStart w:id="2" w:name="_Hlk209296277"/>
            <w:r w:rsidRPr="008E5948">
              <w:rPr>
                <w:b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1989" w:type="dxa"/>
          </w:tcPr>
          <w:p w14:paraId="7422C747" w14:textId="77777777" w:rsidR="00017845" w:rsidRPr="008E5948" w:rsidRDefault="00017845" w:rsidP="005910FB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8E5948">
              <w:rPr>
                <w:sz w:val="28"/>
                <w:szCs w:val="28"/>
                <w:lang w:eastAsia="ru-RU"/>
              </w:rPr>
              <w:t>Урбанізація</w:t>
            </w:r>
          </w:p>
        </w:tc>
        <w:tc>
          <w:tcPr>
            <w:tcW w:w="781" w:type="dxa"/>
          </w:tcPr>
          <w:p w14:paraId="7543ED1F" w14:textId="77777777" w:rsidR="00017845" w:rsidRPr="008E5948" w:rsidRDefault="00017845" w:rsidP="005910FB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8E5948">
              <w:rPr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449" w:type="dxa"/>
          </w:tcPr>
          <w:p w14:paraId="49ECA1B1" w14:textId="77777777" w:rsidR="00017845" w:rsidRPr="008E5948" w:rsidRDefault="00017845" w:rsidP="005910FB">
            <w:pPr>
              <w:rPr>
                <w:sz w:val="28"/>
                <w:szCs w:val="28"/>
                <w:lang w:eastAsia="ru-RU"/>
              </w:rPr>
            </w:pPr>
            <w:r w:rsidRPr="008E5948">
              <w:rPr>
                <w:sz w:val="28"/>
                <w:szCs w:val="28"/>
                <w:lang w:eastAsia="ru-RU"/>
              </w:rPr>
              <w:t>Культурний напрям, що ідеалізує народну творчість та минуле</w:t>
            </w:r>
          </w:p>
        </w:tc>
      </w:tr>
      <w:tr w:rsidR="00017845" w:rsidRPr="008E5948" w14:paraId="2FCB598A" w14:textId="77777777" w:rsidTr="00017845">
        <w:tc>
          <w:tcPr>
            <w:tcW w:w="846" w:type="dxa"/>
          </w:tcPr>
          <w:p w14:paraId="2D80FD2A" w14:textId="77777777" w:rsidR="00017845" w:rsidRPr="008E5948" w:rsidRDefault="00017845" w:rsidP="005910FB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8E5948">
              <w:rPr>
                <w:b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989" w:type="dxa"/>
          </w:tcPr>
          <w:p w14:paraId="487D07F4" w14:textId="77777777" w:rsidR="00017845" w:rsidRPr="008E5948" w:rsidRDefault="00017845" w:rsidP="005910FB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8E5948">
              <w:rPr>
                <w:sz w:val="28"/>
                <w:szCs w:val="28"/>
                <w:lang w:eastAsia="ru-RU"/>
              </w:rPr>
              <w:t>Лібералізм</w:t>
            </w:r>
          </w:p>
        </w:tc>
        <w:tc>
          <w:tcPr>
            <w:tcW w:w="781" w:type="dxa"/>
          </w:tcPr>
          <w:p w14:paraId="7FA6F15B" w14:textId="77777777" w:rsidR="00017845" w:rsidRPr="008E5948" w:rsidRDefault="00017845" w:rsidP="005910FB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8E5948">
              <w:rPr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449" w:type="dxa"/>
          </w:tcPr>
          <w:p w14:paraId="42862878" w14:textId="77777777" w:rsidR="00017845" w:rsidRPr="008E5948" w:rsidRDefault="00017845" w:rsidP="005910FB">
            <w:pPr>
              <w:rPr>
                <w:sz w:val="28"/>
                <w:szCs w:val="28"/>
                <w:lang w:eastAsia="ru-RU"/>
              </w:rPr>
            </w:pPr>
            <w:r w:rsidRPr="008E5948">
              <w:rPr>
                <w:sz w:val="28"/>
                <w:szCs w:val="28"/>
                <w:lang w:eastAsia="ru-RU"/>
              </w:rPr>
              <w:t>Переселення населення з села до міста, зростання міст</w:t>
            </w:r>
          </w:p>
        </w:tc>
      </w:tr>
      <w:tr w:rsidR="00017845" w:rsidRPr="008E5948" w14:paraId="70EB61A1" w14:textId="77777777" w:rsidTr="00017845">
        <w:tc>
          <w:tcPr>
            <w:tcW w:w="846" w:type="dxa"/>
          </w:tcPr>
          <w:p w14:paraId="2736C3B9" w14:textId="77777777" w:rsidR="00017845" w:rsidRPr="008E5948" w:rsidRDefault="00017845" w:rsidP="005910FB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8E5948">
              <w:rPr>
                <w:b/>
                <w:bCs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1989" w:type="dxa"/>
          </w:tcPr>
          <w:p w14:paraId="7AFF59B5" w14:textId="77777777" w:rsidR="00017845" w:rsidRPr="008E5948" w:rsidRDefault="00017845" w:rsidP="005910FB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8E5948">
              <w:rPr>
                <w:sz w:val="28"/>
                <w:szCs w:val="28"/>
                <w:lang w:eastAsia="ru-RU"/>
              </w:rPr>
              <w:t>Абсолютизм</w:t>
            </w:r>
          </w:p>
        </w:tc>
        <w:tc>
          <w:tcPr>
            <w:tcW w:w="781" w:type="dxa"/>
          </w:tcPr>
          <w:p w14:paraId="31217C3A" w14:textId="77777777" w:rsidR="00017845" w:rsidRPr="008E5948" w:rsidRDefault="00017845" w:rsidP="005910FB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8E5948">
              <w:rPr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449" w:type="dxa"/>
          </w:tcPr>
          <w:p w14:paraId="6CA78021" w14:textId="77777777" w:rsidR="00017845" w:rsidRPr="008E5948" w:rsidRDefault="00017845" w:rsidP="005910FB">
            <w:pPr>
              <w:rPr>
                <w:sz w:val="28"/>
                <w:szCs w:val="28"/>
                <w:lang w:eastAsia="ru-RU"/>
              </w:rPr>
            </w:pPr>
            <w:r w:rsidRPr="008E5948">
              <w:rPr>
                <w:sz w:val="28"/>
                <w:szCs w:val="28"/>
                <w:lang w:eastAsia="ru-RU"/>
              </w:rPr>
              <w:t>Політична ідеологія, що виступає за свободу особи й рівність перед законом</w:t>
            </w:r>
          </w:p>
        </w:tc>
      </w:tr>
      <w:tr w:rsidR="00017845" w:rsidRPr="008E5948" w14:paraId="35917A14" w14:textId="77777777" w:rsidTr="00017845">
        <w:tc>
          <w:tcPr>
            <w:tcW w:w="846" w:type="dxa"/>
          </w:tcPr>
          <w:p w14:paraId="110D5035" w14:textId="77777777" w:rsidR="00017845" w:rsidRPr="008E5948" w:rsidRDefault="00017845" w:rsidP="005910FB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8E5948">
              <w:rPr>
                <w:b/>
                <w:bCs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1989" w:type="dxa"/>
          </w:tcPr>
          <w:p w14:paraId="46CAB853" w14:textId="77777777" w:rsidR="00017845" w:rsidRPr="008E5948" w:rsidRDefault="00017845" w:rsidP="005910FB">
            <w:pPr>
              <w:rPr>
                <w:sz w:val="28"/>
                <w:szCs w:val="28"/>
                <w:lang w:eastAsia="ru-RU"/>
              </w:rPr>
            </w:pPr>
            <w:r w:rsidRPr="008E5948">
              <w:rPr>
                <w:sz w:val="28"/>
                <w:szCs w:val="28"/>
                <w:lang w:eastAsia="ru-RU"/>
              </w:rPr>
              <w:t>Романтизм</w:t>
            </w:r>
          </w:p>
          <w:p w14:paraId="6A0E3565" w14:textId="77777777" w:rsidR="00017845" w:rsidRPr="008E5948" w:rsidRDefault="00017845" w:rsidP="005910FB">
            <w:pPr>
              <w:rPr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81" w:type="dxa"/>
          </w:tcPr>
          <w:p w14:paraId="3E235D73" w14:textId="77777777" w:rsidR="00017845" w:rsidRPr="008E5948" w:rsidRDefault="00017845" w:rsidP="005910FB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8E5948">
              <w:rPr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449" w:type="dxa"/>
          </w:tcPr>
          <w:p w14:paraId="6DC4E4FC" w14:textId="77777777" w:rsidR="00017845" w:rsidRPr="008E5948" w:rsidRDefault="00017845" w:rsidP="005910FB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8E5948">
              <w:rPr>
                <w:sz w:val="28"/>
                <w:szCs w:val="28"/>
                <w:lang w:eastAsia="ru-RU"/>
              </w:rPr>
              <w:t>Необмежена влада монарха</w:t>
            </w:r>
          </w:p>
        </w:tc>
      </w:tr>
      <w:bookmarkEnd w:id="2"/>
    </w:tbl>
    <w:p w14:paraId="458485CB" w14:textId="77777777" w:rsidR="004C023B" w:rsidRPr="008E5948" w:rsidRDefault="004C023B" w:rsidP="005910FB">
      <w:pPr>
        <w:rPr>
          <w:b/>
          <w:bCs/>
          <w:sz w:val="28"/>
          <w:szCs w:val="28"/>
          <w:lang w:eastAsia="ru-RU"/>
        </w:rPr>
      </w:pPr>
    </w:p>
    <w:p w14:paraId="080D8BF3" w14:textId="77777777" w:rsidR="00017845" w:rsidRPr="008E5948" w:rsidRDefault="00017845" w:rsidP="007237DB">
      <w:pPr>
        <w:pStyle w:val="a5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 w:rsidRPr="008E5948">
        <w:rPr>
          <w:b/>
          <w:bCs/>
          <w:sz w:val="28"/>
          <w:szCs w:val="28"/>
          <w:lang w:eastAsia="ru-RU"/>
        </w:rPr>
        <w:t>Встановіть відповідність між українськими історико-культурними подіями та їхнім змістом:</w:t>
      </w:r>
    </w:p>
    <w:tbl>
      <w:tblPr>
        <w:tblStyle w:val="a8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4399"/>
        <w:gridCol w:w="781"/>
        <w:gridCol w:w="4464"/>
      </w:tblGrid>
      <w:tr w:rsidR="00017845" w:rsidRPr="008E5948" w14:paraId="13C1693C" w14:textId="77777777" w:rsidTr="00017845">
        <w:tc>
          <w:tcPr>
            <w:tcW w:w="846" w:type="dxa"/>
          </w:tcPr>
          <w:p w14:paraId="0ABE9C88" w14:textId="77777777" w:rsidR="00017845" w:rsidRPr="008E5948" w:rsidRDefault="00017845" w:rsidP="005910FB">
            <w:pPr>
              <w:rPr>
                <w:b/>
                <w:bCs/>
                <w:sz w:val="28"/>
                <w:szCs w:val="28"/>
                <w:lang w:eastAsia="ru-RU"/>
              </w:rPr>
            </w:pPr>
            <w:bookmarkStart w:id="3" w:name="_Hlk209296467"/>
            <w:r w:rsidRPr="008E5948">
              <w:rPr>
                <w:b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4399" w:type="dxa"/>
          </w:tcPr>
          <w:p w14:paraId="4D87CA2C" w14:textId="77777777" w:rsidR="00017845" w:rsidRPr="008E5948" w:rsidRDefault="00017845" w:rsidP="005910FB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8E5948">
              <w:rPr>
                <w:sz w:val="28"/>
                <w:szCs w:val="28"/>
                <w:lang w:eastAsia="ru-RU"/>
              </w:rPr>
              <w:t>Відкриття Харківського університету (1805)</w:t>
            </w:r>
          </w:p>
        </w:tc>
        <w:tc>
          <w:tcPr>
            <w:tcW w:w="781" w:type="dxa"/>
          </w:tcPr>
          <w:p w14:paraId="6D63DFBC" w14:textId="77777777" w:rsidR="00017845" w:rsidRPr="008E5948" w:rsidRDefault="00017845" w:rsidP="005910FB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8E5948">
              <w:rPr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464" w:type="dxa"/>
          </w:tcPr>
          <w:p w14:paraId="2B8B22C3" w14:textId="77777777" w:rsidR="00017845" w:rsidRPr="008E5948" w:rsidRDefault="00017845" w:rsidP="005910FB">
            <w:pPr>
              <w:rPr>
                <w:sz w:val="28"/>
                <w:szCs w:val="28"/>
                <w:lang w:eastAsia="ru-RU"/>
              </w:rPr>
            </w:pPr>
            <w:r w:rsidRPr="008E5948">
              <w:rPr>
                <w:sz w:val="28"/>
                <w:szCs w:val="28"/>
                <w:lang w:eastAsia="ru-RU"/>
              </w:rPr>
              <w:t>Поштовх до розвитку української науки й освіти на Слобожанщині</w:t>
            </w:r>
          </w:p>
        </w:tc>
      </w:tr>
      <w:tr w:rsidR="00017845" w:rsidRPr="008E5948" w14:paraId="2B67BE70" w14:textId="77777777" w:rsidTr="00017845">
        <w:tc>
          <w:tcPr>
            <w:tcW w:w="846" w:type="dxa"/>
          </w:tcPr>
          <w:p w14:paraId="7DEEE6D4" w14:textId="77777777" w:rsidR="00017845" w:rsidRPr="008E5948" w:rsidRDefault="00017845" w:rsidP="005910FB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8E5948">
              <w:rPr>
                <w:b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4399" w:type="dxa"/>
          </w:tcPr>
          <w:p w14:paraId="511A5085" w14:textId="77777777" w:rsidR="00017845" w:rsidRPr="008E5948" w:rsidRDefault="00017845" w:rsidP="005910FB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8E5948">
              <w:rPr>
                <w:sz w:val="28"/>
                <w:szCs w:val="28"/>
                <w:lang w:eastAsia="ru-RU"/>
              </w:rPr>
              <w:t>Видання «Кобзаря» Т. Шевченка (1840)</w:t>
            </w:r>
          </w:p>
        </w:tc>
        <w:tc>
          <w:tcPr>
            <w:tcW w:w="781" w:type="dxa"/>
          </w:tcPr>
          <w:p w14:paraId="798FE1BE" w14:textId="77777777" w:rsidR="00017845" w:rsidRPr="008E5948" w:rsidRDefault="00017845" w:rsidP="005910FB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8E5948">
              <w:rPr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464" w:type="dxa"/>
          </w:tcPr>
          <w:p w14:paraId="1FD437A7" w14:textId="77777777" w:rsidR="00017845" w:rsidRPr="008E5948" w:rsidRDefault="00017845" w:rsidP="005910FB">
            <w:pPr>
              <w:rPr>
                <w:sz w:val="28"/>
                <w:szCs w:val="28"/>
                <w:lang w:eastAsia="ru-RU"/>
              </w:rPr>
            </w:pPr>
            <w:r w:rsidRPr="008E5948">
              <w:rPr>
                <w:sz w:val="28"/>
                <w:szCs w:val="28"/>
                <w:lang w:eastAsia="ru-RU"/>
              </w:rPr>
              <w:t xml:space="preserve">Видання альманаху «Русалка </w:t>
            </w:r>
            <w:proofErr w:type="spellStart"/>
            <w:r w:rsidRPr="008E5948">
              <w:rPr>
                <w:sz w:val="28"/>
                <w:szCs w:val="28"/>
                <w:lang w:eastAsia="ru-RU"/>
              </w:rPr>
              <w:t>Дністровая</w:t>
            </w:r>
            <w:proofErr w:type="spellEnd"/>
            <w:r w:rsidRPr="008E5948">
              <w:rPr>
                <w:sz w:val="28"/>
                <w:szCs w:val="28"/>
                <w:lang w:eastAsia="ru-RU"/>
              </w:rPr>
              <w:t>»</w:t>
            </w:r>
          </w:p>
        </w:tc>
      </w:tr>
      <w:tr w:rsidR="00017845" w:rsidRPr="008E5948" w14:paraId="4B143CA8" w14:textId="77777777" w:rsidTr="00017845">
        <w:tc>
          <w:tcPr>
            <w:tcW w:w="846" w:type="dxa"/>
          </w:tcPr>
          <w:p w14:paraId="46018E14" w14:textId="77777777" w:rsidR="00017845" w:rsidRPr="008E5948" w:rsidRDefault="00017845" w:rsidP="005910FB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8E5948">
              <w:rPr>
                <w:b/>
                <w:bCs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4399" w:type="dxa"/>
          </w:tcPr>
          <w:p w14:paraId="44B4625E" w14:textId="77777777" w:rsidR="00017845" w:rsidRPr="008E5948" w:rsidRDefault="00017845" w:rsidP="005910FB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8E5948">
              <w:rPr>
                <w:sz w:val="28"/>
                <w:szCs w:val="28"/>
                <w:lang w:eastAsia="ru-RU"/>
              </w:rPr>
              <w:t>Діяльність «Руської трійці» (1830-ті рр.)</w:t>
            </w:r>
          </w:p>
        </w:tc>
        <w:tc>
          <w:tcPr>
            <w:tcW w:w="781" w:type="dxa"/>
          </w:tcPr>
          <w:p w14:paraId="572E8677" w14:textId="77777777" w:rsidR="00017845" w:rsidRPr="008E5948" w:rsidRDefault="00017845" w:rsidP="005910FB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8E5948">
              <w:rPr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464" w:type="dxa"/>
          </w:tcPr>
          <w:p w14:paraId="2EE966A9" w14:textId="77777777" w:rsidR="00017845" w:rsidRPr="008E5948" w:rsidRDefault="00017845" w:rsidP="005910FB">
            <w:pPr>
              <w:rPr>
                <w:sz w:val="28"/>
                <w:szCs w:val="28"/>
                <w:lang w:eastAsia="ru-RU"/>
              </w:rPr>
            </w:pPr>
            <w:r w:rsidRPr="008E5948">
              <w:rPr>
                <w:sz w:val="28"/>
                <w:szCs w:val="28"/>
                <w:lang w:eastAsia="ru-RU"/>
              </w:rPr>
              <w:t>Поява національної поезії нової доби</w:t>
            </w:r>
          </w:p>
        </w:tc>
      </w:tr>
      <w:tr w:rsidR="00017845" w:rsidRPr="008E5948" w14:paraId="29A993C8" w14:textId="77777777" w:rsidTr="00017845">
        <w:tc>
          <w:tcPr>
            <w:tcW w:w="846" w:type="dxa"/>
          </w:tcPr>
          <w:p w14:paraId="6267DC02" w14:textId="77777777" w:rsidR="00017845" w:rsidRPr="008E5948" w:rsidRDefault="00017845" w:rsidP="005910FB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8E5948">
              <w:rPr>
                <w:b/>
                <w:bCs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4399" w:type="dxa"/>
          </w:tcPr>
          <w:p w14:paraId="457036E8" w14:textId="77777777" w:rsidR="00017845" w:rsidRPr="008E5948" w:rsidRDefault="00017845" w:rsidP="005910FB">
            <w:pPr>
              <w:rPr>
                <w:sz w:val="28"/>
                <w:szCs w:val="28"/>
                <w:lang w:eastAsia="ru-RU"/>
              </w:rPr>
            </w:pPr>
            <w:r w:rsidRPr="008E5948">
              <w:rPr>
                <w:sz w:val="28"/>
                <w:szCs w:val="28"/>
                <w:lang w:eastAsia="ru-RU"/>
              </w:rPr>
              <w:t>Революція 1848 р. в Галичині</w:t>
            </w:r>
          </w:p>
          <w:p w14:paraId="7CF7379F" w14:textId="77777777" w:rsidR="00017845" w:rsidRPr="008E5948" w:rsidRDefault="00017845" w:rsidP="005910FB">
            <w:pPr>
              <w:rPr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81" w:type="dxa"/>
          </w:tcPr>
          <w:p w14:paraId="331DCAB2" w14:textId="77777777" w:rsidR="00017845" w:rsidRPr="008E5948" w:rsidRDefault="00017845" w:rsidP="005910FB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8E5948">
              <w:rPr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464" w:type="dxa"/>
          </w:tcPr>
          <w:p w14:paraId="18F5D2ED" w14:textId="77777777" w:rsidR="00017845" w:rsidRPr="008E5948" w:rsidRDefault="00017845" w:rsidP="005910FB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8E5948">
              <w:rPr>
                <w:sz w:val="28"/>
                <w:szCs w:val="28"/>
                <w:lang w:eastAsia="ru-RU"/>
              </w:rPr>
              <w:t>Скасування панщини в Галичині</w:t>
            </w:r>
          </w:p>
        </w:tc>
      </w:tr>
      <w:bookmarkEnd w:id="3"/>
    </w:tbl>
    <w:p w14:paraId="6864AC4C" w14:textId="77777777" w:rsidR="008E5948" w:rsidRPr="008E5948" w:rsidRDefault="008E5948" w:rsidP="008E5948">
      <w:pPr>
        <w:pStyle w:val="a5"/>
        <w:ind w:left="502"/>
        <w:jc w:val="both"/>
        <w:rPr>
          <w:sz w:val="28"/>
          <w:szCs w:val="28"/>
          <w:lang w:eastAsia="ru-RU"/>
        </w:rPr>
      </w:pPr>
    </w:p>
    <w:p w14:paraId="6550BCBE" w14:textId="21161D09" w:rsidR="00017845" w:rsidRPr="008E5948" w:rsidRDefault="001A3246" w:rsidP="007237DB">
      <w:pPr>
        <w:pStyle w:val="a5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 w:rsidRPr="008E5948">
        <w:rPr>
          <w:b/>
          <w:bCs/>
          <w:sz w:val="28"/>
          <w:szCs w:val="28"/>
          <w:lang w:eastAsia="ru-RU"/>
        </w:rPr>
        <w:t>Встановіть відповідність між історичними діячами та країнами, у яких вони діяли:</w:t>
      </w:r>
    </w:p>
    <w:tbl>
      <w:tblPr>
        <w:tblStyle w:val="a8"/>
        <w:tblW w:w="63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2840"/>
        <w:gridCol w:w="781"/>
        <w:gridCol w:w="1912"/>
      </w:tblGrid>
      <w:tr w:rsidR="00017845" w:rsidRPr="008E5948" w14:paraId="2F05F8FB" w14:textId="77777777" w:rsidTr="00017845">
        <w:tc>
          <w:tcPr>
            <w:tcW w:w="846" w:type="dxa"/>
          </w:tcPr>
          <w:p w14:paraId="6565AB60" w14:textId="77777777" w:rsidR="00017845" w:rsidRPr="008E5948" w:rsidRDefault="00017845" w:rsidP="005910FB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8E5948">
              <w:rPr>
                <w:b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840" w:type="dxa"/>
          </w:tcPr>
          <w:p w14:paraId="086C605D" w14:textId="77777777" w:rsidR="00017845" w:rsidRPr="008E5948" w:rsidRDefault="00017845" w:rsidP="005910FB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8E5948">
              <w:rPr>
                <w:b/>
                <w:bCs/>
                <w:noProof/>
                <w:sz w:val="28"/>
                <w:szCs w:val="28"/>
                <w:lang w:val="ru-RU" w:eastAsia="ru-RU"/>
              </w:rPr>
              <w:drawing>
                <wp:inline distT="0" distB="0" distL="0" distR="0" wp14:anchorId="5C021F35" wp14:editId="5874235F">
                  <wp:extent cx="1564005" cy="179070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423" r="25379"/>
                          <a:stretch/>
                        </pic:blipFill>
                        <pic:spPr bwMode="auto">
                          <a:xfrm>
                            <a:off x="0" y="0"/>
                            <a:ext cx="1564005" cy="179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1" w:type="dxa"/>
          </w:tcPr>
          <w:p w14:paraId="40B98522" w14:textId="77777777" w:rsidR="00017845" w:rsidRPr="008E5948" w:rsidRDefault="00017845" w:rsidP="005910FB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8E5948">
              <w:rPr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12" w:type="dxa"/>
          </w:tcPr>
          <w:p w14:paraId="28354FC8" w14:textId="77777777" w:rsidR="00017845" w:rsidRPr="008E5948" w:rsidRDefault="00017845" w:rsidP="005910FB">
            <w:pPr>
              <w:rPr>
                <w:sz w:val="28"/>
                <w:szCs w:val="28"/>
                <w:lang w:eastAsia="ru-RU"/>
              </w:rPr>
            </w:pPr>
            <w:r w:rsidRPr="008E5948">
              <w:rPr>
                <w:sz w:val="28"/>
                <w:szCs w:val="28"/>
                <w:lang w:eastAsia="ru-RU"/>
              </w:rPr>
              <w:t>Франція</w:t>
            </w:r>
          </w:p>
          <w:p w14:paraId="20426AC0" w14:textId="77777777" w:rsidR="00017845" w:rsidRPr="008E5948" w:rsidRDefault="00017845" w:rsidP="005910FB">
            <w:pPr>
              <w:rPr>
                <w:sz w:val="28"/>
                <w:szCs w:val="28"/>
                <w:lang w:eastAsia="ru-RU"/>
              </w:rPr>
            </w:pPr>
          </w:p>
        </w:tc>
      </w:tr>
      <w:tr w:rsidR="00017845" w:rsidRPr="008E5948" w14:paraId="703B2C46" w14:textId="77777777" w:rsidTr="00017845">
        <w:tc>
          <w:tcPr>
            <w:tcW w:w="846" w:type="dxa"/>
          </w:tcPr>
          <w:p w14:paraId="132D75A0" w14:textId="77777777" w:rsidR="00017845" w:rsidRPr="008E5948" w:rsidRDefault="00017845" w:rsidP="005910FB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8E5948">
              <w:rPr>
                <w:b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840" w:type="dxa"/>
          </w:tcPr>
          <w:p w14:paraId="520636B1" w14:textId="77777777" w:rsidR="00017845" w:rsidRPr="008E5948" w:rsidRDefault="00017845" w:rsidP="005910FB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8E5948">
              <w:rPr>
                <w:b/>
                <w:bCs/>
                <w:noProof/>
                <w:sz w:val="28"/>
                <w:szCs w:val="28"/>
                <w:lang w:val="ru-RU" w:eastAsia="ru-RU"/>
              </w:rPr>
              <w:drawing>
                <wp:inline distT="0" distB="0" distL="0" distR="0" wp14:anchorId="7A7DDBA9" wp14:editId="4960CEAA">
                  <wp:extent cx="1564005" cy="202692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825" r="16098" b="17901"/>
                          <a:stretch/>
                        </pic:blipFill>
                        <pic:spPr bwMode="auto">
                          <a:xfrm>
                            <a:off x="0" y="0"/>
                            <a:ext cx="1564005" cy="2026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1" w:type="dxa"/>
          </w:tcPr>
          <w:p w14:paraId="536D0DA6" w14:textId="77777777" w:rsidR="00017845" w:rsidRPr="008E5948" w:rsidRDefault="00017845" w:rsidP="005910FB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8E5948">
              <w:rPr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12" w:type="dxa"/>
          </w:tcPr>
          <w:p w14:paraId="19B181FB" w14:textId="77777777" w:rsidR="00017845" w:rsidRPr="008E5948" w:rsidRDefault="00017845" w:rsidP="005910FB">
            <w:pPr>
              <w:rPr>
                <w:sz w:val="28"/>
                <w:szCs w:val="28"/>
                <w:lang w:eastAsia="ru-RU"/>
              </w:rPr>
            </w:pPr>
            <w:r w:rsidRPr="008E5948">
              <w:rPr>
                <w:sz w:val="28"/>
                <w:szCs w:val="28"/>
                <w:lang w:eastAsia="ru-RU"/>
              </w:rPr>
              <w:t>Німеччина</w:t>
            </w:r>
          </w:p>
          <w:p w14:paraId="49D44A82" w14:textId="77777777" w:rsidR="00017845" w:rsidRPr="008E5948" w:rsidRDefault="00017845" w:rsidP="005910FB">
            <w:pPr>
              <w:rPr>
                <w:sz w:val="28"/>
                <w:szCs w:val="28"/>
                <w:lang w:eastAsia="ru-RU"/>
              </w:rPr>
            </w:pPr>
          </w:p>
        </w:tc>
      </w:tr>
      <w:tr w:rsidR="00017845" w:rsidRPr="008E5948" w14:paraId="37C3D167" w14:textId="77777777" w:rsidTr="00017845">
        <w:tc>
          <w:tcPr>
            <w:tcW w:w="846" w:type="dxa"/>
          </w:tcPr>
          <w:p w14:paraId="291E6B79" w14:textId="77777777" w:rsidR="00017845" w:rsidRPr="008E5948" w:rsidRDefault="00017845" w:rsidP="005910FB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8E5948">
              <w:rPr>
                <w:b/>
                <w:bCs/>
                <w:sz w:val="28"/>
                <w:szCs w:val="28"/>
                <w:lang w:eastAsia="ru-RU"/>
              </w:rPr>
              <w:lastRenderedPageBreak/>
              <w:t>В</w:t>
            </w:r>
          </w:p>
        </w:tc>
        <w:tc>
          <w:tcPr>
            <w:tcW w:w="2840" w:type="dxa"/>
          </w:tcPr>
          <w:p w14:paraId="0F0DC61F" w14:textId="77777777" w:rsidR="00017845" w:rsidRPr="008E5948" w:rsidRDefault="00017845" w:rsidP="005910FB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8E5948">
              <w:rPr>
                <w:b/>
                <w:bCs/>
                <w:noProof/>
                <w:sz w:val="28"/>
                <w:szCs w:val="28"/>
                <w:lang w:val="ru-RU" w:eastAsia="ru-RU"/>
              </w:rPr>
              <w:drawing>
                <wp:inline distT="0" distB="0" distL="0" distR="0" wp14:anchorId="21E53BBB" wp14:editId="723144F4">
                  <wp:extent cx="1577340" cy="2179320"/>
                  <wp:effectExtent l="0" t="0" r="381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60" t="6718" r="9637" b="5954"/>
                          <a:stretch/>
                        </pic:blipFill>
                        <pic:spPr bwMode="auto">
                          <a:xfrm>
                            <a:off x="0" y="0"/>
                            <a:ext cx="1577340" cy="2179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1" w:type="dxa"/>
          </w:tcPr>
          <w:p w14:paraId="1E76397A" w14:textId="77777777" w:rsidR="00017845" w:rsidRPr="008E5948" w:rsidRDefault="00017845" w:rsidP="005910FB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8E5948">
              <w:rPr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12" w:type="dxa"/>
          </w:tcPr>
          <w:p w14:paraId="3887C939" w14:textId="77777777" w:rsidR="00017845" w:rsidRPr="008E5948" w:rsidRDefault="00017845" w:rsidP="005910FB">
            <w:pPr>
              <w:rPr>
                <w:sz w:val="28"/>
                <w:szCs w:val="28"/>
                <w:lang w:eastAsia="ru-RU"/>
              </w:rPr>
            </w:pPr>
            <w:r w:rsidRPr="008E5948">
              <w:rPr>
                <w:sz w:val="28"/>
                <w:szCs w:val="28"/>
                <w:lang w:eastAsia="ru-RU"/>
              </w:rPr>
              <w:t>Італія</w:t>
            </w:r>
          </w:p>
          <w:p w14:paraId="4C3F699F" w14:textId="77777777" w:rsidR="00017845" w:rsidRPr="008E5948" w:rsidRDefault="00017845" w:rsidP="005910FB">
            <w:pPr>
              <w:rPr>
                <w:sz w:val="28"/>
                <w:szCs w:val="28"/>
                <w:lang w:eastAsia="ru-RU"/>
              </w:rPr>
            </w:pPr>
          </w:p>
        </w:tc>
      </w:tr>
      <w:tr w:rsidR="00017845" w:rsidRPr="008E5948" w14:paraId="72E020D5" w14:textId="77777777" w:rsidTr="00017845">
        <w:tc>
          <w:tcPr>
            <w:tcW w:w="846" w:type="dxa"/>
          </w:tcPr>
          <w:p w14:paraId="6E4531AF" w14:textId="77777777" w:rsidR="00017845" w:rsidRPr="008E5948" w:rsidRDefault="00017845" w:rsidP="005910FB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8E5948">
              <w:rPr>
                <w:b/>
                <w:bCs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840" w:type="dxa"/>
          </w:tcPr>
          <w:p w14:paraId="6F8FFB89" w14:textId="77777777" w:rsidR="00017845" w:rsidRPr="008E5948" w:rsidRDefault="002E370E" w:rsidP="005910FB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8E5948">
              <w:rPr>
                <w:b/>
                <w:bCs/>
                <w:noProof/>
                <w:sz w:val="28"/>
                <w:szCs w:val="28"/>
                <w:lang w:val="ru-RU" w:eastAsia="ru-RU"/>
              </w:rPr>
              <w:drawing>
                <wp:inline distT="0" distB="0" distL="0" distR="0" wp14:anchorId="672F448B" wp14:editId="1B6564BC">
                  <wp:extent cx="1607820" cy="2143125"/>
                  <wp:effectExtent l="0" t="0" r="0" b="952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312" r="14667"/>
                          <a:stretch/>
                        </pic:blipFill>
                        <pic:spPr bwMode="auto">
                          <a:xfrm>
                            <a:off x="0" y="0"/>
                            <a:ext cx="1607820" cy="2143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1" w:type="dxa"/>
          </w:tcPr>
          <w:p w14:paraId="01B1A571" w14:textId="77777777" w:rsidR="00017845" w:rsidRPr="008E5948" w:rsidRDefault="00017845" w:rsidP="005910FB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8E5948">
              <w:rPr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12" w:type="dxa"/>
          </w:tcPr>
          <w:p w14:paraId="17249E78" w14:textId="77777777" w:rsidR="00017845" w:rsidRPr="008E5948" w:rsidRDefault="00017845" w:rsidP="005910FB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8E5948">
              <w:rPr>
                <w:sz w:val="28"/>
                <w:szCs w:val="28"/>
                <w:lang w:eastAsia="ru-RU"/>
              </w:rPr>
              <w:t>США</w:t>
            </w:r>
          </w:p>
        </w:tc>
      </w:tr>
    </w:tbl>
    <w:p w14:paraId="1F1DA0F7" w14:textId="77777777" w:rsidR="001A3246" w:rsidRPr="008E5948" w:rsidRDefault="001A3246" w:rsidP="005910FB">
      <w:pPr>
        <w:rPr>
          <w:sz w:val="28"/>
          <w:szCs w:val="28"/>
          <w:lang w:eastAsia="ru-RU"/>
        </w:rPr>
      </w:pPr>
    </w:p>
    <w:p w14:paraId="4EB4D75B" w14:textId="77777777" w:rsidR="00571205" w:rsidRPr="008E5948" w:rsidRDefault="002E370E" w:rsidP="005910FB">
      <w:pPr>
        <w:jc w:val="center"/>
        <w:rPr>
          <w:b/>
          <w:bCs/>
          <w:i/>
          <w:iCs/>
          <w:sz w:val="28"/>
          <w:szCs w:val="28"/>
        </w:rPr>
      </w:pPr>
      <w:r w:rsidRPr="008E5948">
        <w:rPr>
          <w:b/>
          <w:bCs/>
          <w:i/>
          <w:iCs/>
          <w:sz w:val="28"/>
          <w:szCs w:val="28"/>
        </w:rPr>
        <w:t>Рівень ІV. ЗАВДАННЯ на встановлення  логічних чи хронологічних послідовностей. Кожна правильна відповідь дорівнює 2 бали. Разом у рівні 34 бали</w:t>
      </w:r>
    </w:p>
    <w:p w14:paraId="0AB69DAC" w14:textId="77777777" w:rsidR="002E370E" w:rsidRPr="008E5948" w:rsidRDefault="002E370E" w:rsidP="005910FB">
      <w:pPr>
        <w:rPr>
          <w:i/>
          <w:iCs/>
          <w:sz w:val="28"/>
          <w:szCs w:val="28"/>
        </w:rPr>
      </w:pPr>
    </w:p>
    <w:p w14:paraId="1ACB7A45" w14:textId="77777777" w:rsidR="00571205" w:rsidRPr="008E5948" w:rsidRDefault="00571205" w:rsidP="007237DB">
      <w:pPr>
        <w:pStyle w:val="a5"/>
        <w:numPr>
          <w:ilvl w:val="0"/>
          <w:numId w:val="1"/>
        </w:numPr>
        <w:rPr>
          <w:b/>
          <w:bCs/>
          <w:sz w:val="28"/>
          <w:szCs w:val="28"/>
        </w:rPr>
      </w:pPr>
      <w:r w:rsidRPr="008E5948">
        <w:rPr>
          <w:b/>
          <w:bCs/>
          <w:sz w:val="28"/>
          <w:szCs w:val="28"/>
        </w:rPr>
        <w:t>Розташуйте в хронологічній послідовності події з історії Великої Британії:</w:t>
      </w:r>
    </w:p>
    <w:p w14:paraId="0B1E780B" w14:textId="77777777" w:rsidR="00571205" w:rsidRPr="008E5948" w:rsidRDefault="00571205" w:rsidP="005910FB">
      <w:pPr>
        <w:ind w:left="284"/>
        <w:rPr>
          <w:sz w:val="28"/>
          <w:szCs w:val="28"/>
        </w:rPr>
      </w:pPr>
      <w:r w:rsidRPr="008E5948">
        <w:rPr>
          <w:sz w:val="28"/>
          <w:szCs w:val="28"/>
        </w:rPr>
        <w:t>А. Прийняття «Народної хартії»</w:t>
      </w:r>
    </w:p>
    <w:p w14:paraId="2AF002B5" w14:textId="77777777" w:rsidR="00571205" w:rsidRPr="008E5948" w:rsidRDefault="00571205" w:rsidP="005910FB">
      <w:pPr>
        <w:ind w:left="284"/>
        <w:rPr>
          <w:sz w:val="28"/>
          <w:szCs w:val="28"/>
        </w:rPr>
      </w:pPr>
      <w:r w:rsidRPr="008E5948">
        <w:rPr>
          <w:sz w:val="28"/>
          <w:szCs w:val="28"/>
        </w:rPr>
        <w:t>Б. Початок чартистського руху</w:t>
      </w:r>
    </w:p>
    <w:p w14:paraId="54A4A2E2" w14:textId="77777777" w:rsidR="00571205" w:rsidRPr="008E5948" w:rsidRDefault="00571205" w:rsidP="005910FB">
      <w:pPr>
        <w:ind w:left="284"/>
        <w:rPr>
          <w:sz w:val="28"/>
          <w:szCs w:val="28"/>
        </w:rPr>
      </w:pPr>
      <w:r w:rsidRPr="008E5948">
        <w:rPr>
          <w:sz w:val="28"/>
          <w:szCs w:val="28"/>
        </w:rPr>
        <w:t>В. Завершення індустріальної революції</w:t>
      </w:r>
    </w:p>
    <w:p w14:paraId="4B099CBB" w14:textId="19DF8D8C" w:rsidR="00571205" w:rsidRDefault="00571205" w:rsidP="005910FB">
      <w:pPr>
        <w:ind w:left="284"/>
        <w:rPr>
          <w:sz w:val="28"/>
          <w:szCs w:val="28"/>
        </w:rPr>
      </w:pPr>
      <w:r w:rsidRPr="008E5948">
        <w:rPr>
          <w:sz w:val="28"/>
          <w:szCs w:val="28"/>
        </w:rPr>
        <w:t>Г. Відміна «хлібних законів»</w:t>
      </w:r>
    </w:p>
    <w:p w14:paraId="3045FD84" w14:textId="77777777" w:rsidR="008E5948" w:rsidRPr="008E5948" w:rsidRDefault="008E5948" w:rsidP="005910FB">
      <w:pPr>
        <w:ind w:left="284"/>
        <w:rPr>
          <w:sz w:val="28"/>
          <w:szCs w:val="28"/>
        </w:rPr>
      </w:pPr>
    </w:p>
    <w:p w14:paraId="37F17A82" w14:textId="77777777" w:rsidR="005910FB" w:rsidRPr="008E5948" w:rsidRDefault="002E370E" w:rsidP="007237DB">
      <w:pPr>
        <w:pStyle w:val="a5"/>
        <w:numPr>
          <w:ilvl w:val="0"/>
          <w:numId w:val="1"/>
        </w:numPr>
        <w:rPr>
          <w:sz w:val="28"/>
          <w:szCs w:val="28"/>
        </w:rPr>
      </w:pPr>
      <w:r w:rsidRPr="008E5948">
        <w:rPr>
          <w:rStyle w:val="a7"/>
          <w:sz w:val="28"/>
          <w:szCs w:val="28"/>
        </w:rPr>
        <w:t>Розташуйте у логічній послідовності етапи змін в адміністративному устрої українських земель:</w:t>
      </w:r>
    </w:p>
    <w:p w14:paraId="45F59096" w14:textId="081B79A3" w:rsidR="002E370E" w:rsidRPr="008E5948" w:rsidRDefault="002E370E" w:rsidP="005910FB">
      <w:pPr>
        <w:ind w:left="284"/>
        <w:rPr>
          <w:sz w:val="28"/>
          <w:szCs w:val="28"/>
        </w:rPr>
      </w:pPr>
      <w:r w:rsidRPr="008E5948">
        <w:rPr>
          <w:sz w:val="28"/>
          <w:szCs w:val="28"/>
        </w:rPr>
        <w:t>А. Входження Східної Галичини до складу Австрійської імперії</w:t>
      </w:r>
      <w:r w:rsidRPr="008E5948">
        <w:rPr>
          <w:sz w:val="28"/>
          <w:szCs w:val="28"/>
        </w:rPr>
        <w:br/>
        <w:t>Б. Поділ українських земель між Російською та Австрійською імперіями</w:t>
      </w:r>
      <w:r w:rsidRPr="008E5948">
        <w:rPr>
          <w:sz w:val="28"/>
          <w:szCs w:val="28"/>
        </w:rPr>
        <w:br/>
        <w:t>В. Утворення Київського генерал-губернаторства</w:t>
      </w:r>
      <w:r w:rsidRPr="008E5948">
        <w:rPr>
          <w:sz w:val="28"/>
          <w:szCs w:val="28"/>
        </w:rPr>
        <w:br/>
        <w:t>Г. Визнання Буковини окремою провінцією Австрійської імперії</w:t>
      </w:r>
      <w:r w:rsidRPr="008E5948">
        <w:rPr>
          <w:sz w:val="28"/>
          <w:szCs w:val="28"/>
        </w:rPr>
        <w:br/>
      </w:r>
    </w:p>
    <w:p w14:paraId="78B8AFA4" w14:textId="77777777" w:rsidR="005910FB" w:rsidRPr="008E5948" w:rsidRDefault="005910FB" w:rsidP="005910FB">
      <w:pPr>
        <w:rPr>
          <w:sz w:val="28"/>
          <w:szCs w:val="28"/>
        </w:rPr>
      </w:pPr>
    </w:p>
    <w:p w14:paraId="60372F05" w14:textId="77777777" w:rsidR="005910FB" w:rsidRPr="008E5948" w:rsidRDefault="005910FB" w:rsidP="007237DB">
      <w:pPr>
        <w:pStyle w:val="a5"/>
        <w:numPr>
          <w:ilvl w:val="0"/>
          <w:numId w:val="1"/>
        </w:numPr>
        <w:rPr>
          <w:b/>
          <w:bCs/>
          <w:sz w:val="28"/>
          <w:szCs w:val="28"/>
        </w:rPr>
      </w:pPr>
      <w:r w:rsidRPr="008E5948">
        <w:rPr>
          <w:b/>
          <w:bCs/>
          <w:sz w:val="28"/>
          <w:szCs w:val="28"/>
        </w:rPr>
        <w:t>Розташуйте у хронологічній послідовності події, пов’язані з козацтвом після ліквідації Січі:</w:t>
      </w:r>
    </w:p>
    <w:p w14:paraId="4013CA2D" w14:textId="77777777" w:rsidR="005910FB" w:rsidRPr="008E5948" w:rsidRDefault="005910FB" w:rsidP="005910FB">
      <w:pPr>
        <w:ind w:left="284"/>
        <w:rPr>
          <w:sz w:val="28"/>
          <w:szCs w:val="28"/>
        </w:rPr>
      </w:pPr>
      <w:r w:rsidRPr="008E5948">
        <w:rPr>
          <w:sz w:val="28"/>
          <w:szCs w:val="28"/>
        </w:rPr>
        <w:t>А. Ліквідація Запорозької Січі</w:t>
      </w:r>
    </w:p>
    <w:p w14:paraId="524007BF" w14:textId="77777777" w:rsidR="005910FB" w:rsidRPr="008E5948" w:rsidRDefault="005910FB" w:rsidP="005910FB">
      <w:pPr>
        <w:ind w:left="284"/>
        <w:rPr>
          <w:sz w:val="28"/>
          <w:szCs w:val="28"/>
        </w:rPr>
      </w:pPr>
      <w:r w:rsidRPr="008E5948">
        <w:rPr>
          <w:sz w:val="28"/>
          <w:szCs w:val="28"/>
        </w:rPr>
        <w:t>Б. Заснування Чорноморського козацького війська</w:t>
      </w:r>
    </w:p>
    <w:p w14:paraId="7D761DB3" w14:textId="77777777" w:rsidR="005910FB" w:rsidRPr="008E5948" w:rsidRDefault="005910FB" w:rsidP="005910FB">
      <w:pPr>
        <w:ind w:left="284"/>
        <w:rPr>
          <w:sz w:val="28"/>
          <w:szCs w:val="28"/>
        </w:rPr>
      </w:pPr>
      <w:r w:rsidRPr="008E5948">
        <w:rPr>
          <w:sz w:val="28"/>
          <w:szCs w:val="28"/>
        </w:rPr>
        <w:t>В. Переселення козаків на Кубань</w:t>
      </w:r>
    </w:p>
    <w:p w14:paraId="375E4AC6" w14:textId="77777777" w:rsidR="005910FB" w:rsidRPr="008E5948" w:rsidRDefault="005910FB" w:rsidP="005910FB">
      <w:pPr>
        <w:ind w:left="284"/>
        <w:rPr>
          <w:sz w:val="28"/>
          <w:szCs w:val="28"/>
        </w:rPr>
      </w:pPr>
      <w:r w:rsidRPr="008E5948">
        <w:rPr>
          <w:sz w:val="28"/>
          <w:szCs w:val="28"/>
        </w:rPr>
        <w:t>Г. Участь козацьких формувань у війнах Російської імперії</w:t>
      </w:r>
    </w:p>
    <w:p w14:paraId="11F6E56B" w14:textId="77777777" w:rsidR="005910FB" w:rsidRPr="008E5948" w:rsidRDefault="005910FB" w:rsidP="005910FB">
      <w:pPr>
        <w:rPr>
          <w:sz w:val="28"/>
          <w:szCs w:val="28"/>
        </w:rPr>
      </w:pPr>
    </w:p>
    <w:p w14:paraId="47CBF54A" w14:textId="77777777" w:rsidR="00571205" w:rsidRPr="008E5948" w:rsidRDefault="00571205" w:rsidP="007237DB">
      <w:pPr>
        <w:pStyle w:val="a5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 w:rsidRPr="008E5948">
        <w:rPr>
          <w:b/>
          <w:bCs/>
          <w:sz w:val="28"/>
          <w:szCs w:val="28"/>
        </w:rPr>
        <w:lastRenderedPageBreak/>
        <w:t>Визначте правильну послідовність ключових міжнародних подій першої половини XIX ст.:</w:t>
      </w:r>
    </w:p>
    <w:p w14:paraId="768DF34B" w14:textId="77777777" w:rsidR="00571205" w:rsidRPr="008E5948" w:rsidRDefault="00571205" w:rsidP="005910FB">
      <w:pPr>
        <w:ind w:left="284"/>
        <w:rPr>
          <w:sz w:val="28"/>
          <w:szCs w:val="28"/>
        </w:rPr>
      </w:pPr>
      <w:r w:rsidRPr="008E5948">
        <w:rPr>
          <w:sz w:val="28"/>
          <w:szCs w:val="28"/>
        </w:rPr>
        <w:t xml:space="preserve">А. </w:t>
      </w:r>
      <w:r w:rsidR="005910FB" w:rsidRPr="008E5948">
        <w:rPr>
          <w:sz w:val="28"/>
          <w:szCs w:val="28"/>
        </w:rPr>
        <w:t>«Весна народів»</w:t>
      </w:r>
    </w:p>
    <w:p w14:paraId="3EBB752A" w14:textId="77777777" w:rsidR="00571205" w:rsidRPr="008E5948" w:rsidRDefault="00571205" w:rsidP="005910FB">
      <w:pPr>
        <w:ind w:left="284"/>
        <w:rPr>
          <w:sz w:val="28"/>
          <w:szCs w:val="28"/>
        </w:rPr>
      </w:pPr>
      <w:r w:rsidRPr="008E5948">
        <w:rPr>
          <w:sz w:val="28"/>
          <w:szCs w:val="28"/>
        </w:rPr>
        <w:t>Б. Утворення «Священного союзу»</w:t>
      </w:r>
    </w:p>
    <w:p w14:paraId="388A9BE8" w14:textId="77777777" w:rsidR="00571205" w:rsidRPr="008E5948" w:rsidRDefault="00571205" w:rsidP="005910FB">
      <w:pPr>
        <w:ind w:left="284"/>
        <w:rPr>
          <w:sz w:val="28"/>
          <w:szCs w:val="28"/>
        </w:rPr>
      </w:pPr>
      <w:r w:rsidRPr="008E5948">
        <w:rPr>
          <w:sz w:val="28"/>
          <w:szCs w:val="28"/>
        </w:rPr>
        <w:t>В. Революції 1830 року в Європі</w:t>
      </w:r>
    </w:p>
    <w:p w14:paraId="388BF058" w14:textId="77777777" w:rsidR="00571205" w:rsidRPr="008E5948" w:rsidRDefault="00571205" w:rsidP="005910FB">
      <w:pPr>
        <w:ind w:left="284"/>
        <w:rPr>
          <w:sz w:val="28"/>
          <w:szCs w:val="28"/>
        </w:rPr>
      </w:pPr>
      <w:r w:rsidRPr="008E5948">
        <w:rPr>
          <w:sz w:val="28"/>
          <w:szCs w:val="28"/>
        </w:rPr>
        <w:t xml:space="preserve">Г. </w:t>
      </w:r>
      <w:r w:rsidR="005910FB" w:rsidRPr="008E5948">
        <w:rPr>
          <w:sz w:val="28"/>
          <w:szCs w:val="28"/>
        </w:rPr>
        <w:t>Віденський конгрес</w:t>
      </w:r>
    </w:p>
    <w:p w14:paraId="14B66684" w14:textId="77777777" w:rsidR="00571205" w:rsidRPr="008E5948" w:rsidRDefault="00571205" w:rsidP="005910FB">
      <w:pPr>
        <w:rPr>
          <w:sz w:val="28"/>
          <w:szCs w:val="28"/>
        </w:rPr>
      </w:pPr>
    </w:p>
    <w:p w14:paraId="34878DED" w14:textId="77777777" w:rsidR="005910FB" w:rsidRPr="008E5948" w:rsidRDefault="00E235D0" w:rsidP="005910FB">
      <w:pPr>
        <w:pStyle w:val="a5"/>
        <w:ind w:left="502"/>
        <w:jc w:val="center"/>
        <w:rPr>
          <w:b/>
          <w:bCs/>
          <w:sz w:val="28"/>
          <w:szCs w:val="28"/>
          <w:lang w:eastAsia="ru-RU"/>
        </w:rPr>
      </w:pPr>
      <w:r w:rsidRPr="008E5948">
        <w:rPr>
          <w:b/>
          <w:bCs/>
          <w:sz w:val="28"/>
          <w:szCs w:val="28"/>
          <w:lang w:eastAsia="ru-RU"/>
        </w:rPr>
        <w:t xml:space="preserve">Рівень V. </w:t>
      </w:r>
      <w:r w:rsidR="005910FB" w:rsidRPr="008E5948">
        <w:rPr>
          <w:b/>
          <w:bCs/>
          <w:sz w:val="28"/>
          <w:szCs w:val="28"/>
          <w:lang w:eastAsia="ru-RU"/>
        </w:rPr>
        <w:t xml:space="preserve">ЗАВДАННЯ з розгорнутою відповіддю. </w:t>
      </w:r>
    </w:p>
    <w:p w14:paraId="4F5C8ADF" w14:textId="77777777" w:rsidR="005910FB" w:rsidRPr="008E5948" w:rsidRDefault="005910FB" w:rsidP="005910FB">
      <w:pPr>
        <w:pStyle w:val="a5"/>
        <w:ind w:left="502"/>
        <w:jc w:val="center"/>
        <w:rPr>
          <w:b/>
          <w:bCs/>
          <w:sz w:val="28"/>
          <w:szCs w:val="28"/>
          <w:lang w:eastAsia="ru-RU"/>
        </w:rPr>
      </w:pPr>
      <w:r w:rsidRPr="008E5948">
        <w:rPr>
          <w:b/>
          <w:bCs/>
          <w:sz w:val="28"/>
          <w:szCs w:val="28"/>
          <w:lang w:eastAsia="ru-RU"/>
        </w:rPr>
        <w:t xml:space="preserve">Кожна правильна відповідь дорівнює 15 балів. Разом у рівні </w:t>
      </w:r>
      <w:bookmarkStart w:id="4" w:name="_Hlk209298906"/>
      <w:r w:rsidRPr="008E5948">
        <w:rPr>
          <w:b/>
          <w:bCs/>
          <w:sz w:val="28"/>
          <w:szCs w:val="28"/>
          <w:lang w:eastAsia="ru-RU"/>
        </w:rPr>
        <w:t>V</w:t>
      </w:r>
      <w:bookmarkEnd w:id="4"/>
      <w:r w:rsidRPr="008E5948">
        <w:rPr>
          <w:b/>
          <w:bCs/>
          <w:sz w:val="28"/>
          <w:szCs w:val="28"/>
          <w:lang w:eastAsia="ru-RU"/>
        </w:rPr>
        <w:t xml:space="preserve"> – 30 балів.</w:t>
      </w:r>
    </w:p>
    <w:p w14:paraId="2C487BAF" w14:textId="77777777" w:rsidR="005910FB" w:rsidRPr="008E5948" w:rsidRDefault="005910FB" w:rsidP="005910FB">
      <w:pPr>
        <w:pStyle w:val="a5"/>
        <w:ind w:left="502"/>
        <w:jc w:val="center"/>
        <w:rPr>
          <w:b/>
          <w:bCs/>
          <w:sz w:val="28"/>
          <w:szCs w:val="28"/>
          <w:lang w:val="ru-RU" w:eastAsia="ru-RU"/>
        </w:rPr>
      </w:pPr>
    </w:p>
    <w:p w14:paraId="73BDA6E9" w14:textId="77777777" w:rsidR="005910FB" w:rsidRPr="008E5948" w:rsidRDefault="005910FB" w:rsidP="007237DB">
      <w:pPr>
        <w:pStyle w:val="a5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 w:rsidRPr="008E5948">
        <w:rPr>
          <w:b/>
          <w:bCs/>
          <w:sz w:val="28"/>
          <w:szCs w:val="28"/>
        </w:rPr>
        <w:t xml:space="preserve">Уважно прочитайте текст, згенерований </w:t>
      </w:r>
      <w:proofErr w:type="spellStart"/>
      <w:r w:rsidRPr="008E5948">
        <w:rPr>
          <w:b/>
          <w:bCs/>
          <w:sz w:val="28"/>
          <w:szCs w:val="28"/>
        </w:rPr>
        <w:t>нейромережею</w:t>
      </w:r>
      <w:proofErr w:type="spellEnd"/>
      <w:r w:rsidRPr="008E5948">
        <w:rPr>
          <w:sz w:val="28"/>
          <w:szCs w:val="28"/>
        </w:rPr>
        <w:t>.</w:t>
      </w:r>
      <w:r w:rsidRPr="008E5948">
        <w:rPr>
          <w:sz w:val="24"/>
          <w:szCs w:val="24"/>
          <w:lang w:eastAsia="ru-RU"/>
        </w:rPr>
        <w:t xml:space="preserve"> </w:t>
      </w:r>
      <w:r w:rsidRPr="008E5948">
        <w:rPr>
          <w:i/>
          <w:iCs/>
          <w:sz w:val="24"/>
          <w:szCs w:val="24"/>
          <w:lang w:eastAsia="ru-RU"/>
        </w:rPr>
        <w:t>«</w:t>
      </w:r>
      <w:r w:rsidRPr="008E5948">
        <w:rPr>
          <w:i/>
          <w:iCs/>
          <w:sz w:val="28"/>
          <w:szCs w:val="28"/>
          <w:lang w:eastAsia="ru-RU"/>
        </w:rPr>
        <w:t>Революція 1848 року в Австрійській імперії розпочалася у Києві, коли українські студенти висунули вимогу створити незалежну державу. Першим її документом стала «Зоря галицька», видана у Харкові. Унаслідок революції кріпацтво було скасоване в усій Російській імперії, а лідером руху став Іван Франко».</w:t>
      </w:r>
    </w:p>
    <w:p w14:paraId="4DB93DA4" w14:textId="77777777" w:rsidR="005910FB" w:rsidRPr="008E5948" w:rsidRDefault="005910FB" w:rsidP="005910FB">
      <w:pPr>
        <w:jc w:val="both"/>
        <w:rPr>
          <w:sz w:val="28"/>
          <w:szCs w:val="28"/>
          <w:lang w:eastAsia="ru-RU"/>
        </w:rPr>
      </w:pPr>
      <w:r w:rsidRPr="008E5948">
        <w:rPr>
          <w:b/>
          <w:bCs/>
          <w:sz w:val="28"/>
          <w:szCs w:val="28"/>
          <w:lang w:eastAsia="ru-RU"/>
        </w:rPr>
        <w:t>Завдання:</w:t>
      </w:r>
    </w:p>
    <w:p w14:paraId="567EA64D" w14:textId="77777777" w:rsidR="005910FB" w:rsidRPr="008E5948" w:rsidRDefault="005910FB" w:rsidP="007237DB">
      <w:pPr>
        <w:numPr>
          <w:ilvl w:val="0"/>
          <w:numId w:val="12"/>
        </w:numPr>
        <w:jc w:val="both"/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Знайдіть у тексті фактичні помилки   і вкажіть їх.</w:t>
      </w:r>
    </w:p>
    <w:p w14:paraId="53BEBD20" w14:textId="77777777" w:rsidR="005910FB" w:rsidRPr="008E5948" w:rsidRDefault="005910FB" w:rsidP="007237DB">
      <w:pPr>
        <w:numPr>
          <w:ilvl w:val="0"/>
          <w:numId w:val="12"/>
        </w:numPr>
        <w:jc w:val="both"/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Поясніть, які події реально відбулися 1848–1849 рр. у Австрійській імперії та на українських землях.</w:t>
      </w:r>
    </w:p>
    <w:p w14:paraId="576A56B4" w14:textId="77777777" w:rsidR="005910FB" w:rsidRPr="008E5948" w:rsidRDefault="005910FB" w:rsidP="007237DB">
      <w:pPr>
        <w:numPr>
          <w:ilvl w:val="0"/>
          <w:numId w:val="12"/>
        </w:numPr>
        <w:jc w:val="both"/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Поміркуйте: чому революцію 1848 р. називають «Весною народів»?</w:t>
      </w:r>
    </w:p>
    <w:p w14:paraId="258D2EAE" w14:textId="77777777" w:rsidR="006C1C35" w:rsidRPr="008E5948" w:rsidRDefault="006C1C35" w:rsidP="006C1C35">
      <w:pPr>
        <w:ind w:left="720"/>
        <w:jc w:val="both"/>
        <w:rPr>
          <w:b/>
          <w:sz w:val="28"/>
          <w:szCs w:val="28"/>
          <w:lang w:eastAsia="ru-RU"/>
        </w:rPr>
      </w:pPr>
      <w:r w:rsidRPr="008E5948">
        <w:rPr>
          <w:b/>
          <w:sz w:val="28"/>
          <w:szCs w:val="28"/>
          <w:lang w:eastAsia="ru-RU"/>
        </w:rPr>
        <w:t>Відповідь:</w:t>
      </w:r>
    </w:p>
    <w:p w14:paraId="34448348" w14:textId="77777777" w:rsidR="006C1C35" w:rsidRPr="008E5948" w:rsidRDefault="006C1C35" w:rsidP="006C1C35">
      <w:pPr>
        <w:ind w:left="720"/>
        <w:jc w:val="both"/>
        <w:rPr>
          <w:sz w:val="28"/>
          <w:szCs w:val="28"/>
          <w:lang w:eastAsia="ru-RU"/>
        </w:rPr>
      </w:pPr>
      <w:r w:rsidRPr="008E5948">
        <w:rPr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36D323B" w14:textId="77777777" w:rsidR="005910FB" w:rsidRPr="008E5948" w:rsidRDefault="005910FB" w:rsidP="005910FB">
      <w:pPr>
        <w:jc w:val="both"/>
        <w:outlineLvl w:val="1"/>
        <w:rPr>
          <w:b/>
          <w:bCs/>
          <w:sz w:val="28"/>
          <w:szCs w:val="28"/>
          <w:lang w:eastAsia="ru-RU"/>
        </w:rPr>
      </w:pPr>
    </w:p>
    <w:p w14:paraId="35E369DE" w14:textId="77777777" w:rsidR="00571205" w:rsidRPr="008E5948" w:rsidRDefault="00571205" w:rsidP="007237DB">
      <w:pPr>
        <w:pStyle w:val="a5"/>
        <w:numPr>
          <w:ilvl w:val="0"/>
          <w:numId w:val="1"/>
        </w:numPr>
        <w:rPr>
          <w:sz w:val="28"/>
          <w:szCs w:val="28"/>
          <w:lang w:eastAsia="ru-RU"/>
        </w:rPr>
      </w:pPr>
      <w:r w:rsidRPr="008E5948">
        <w:rPr>
          <w:b/>
          <w:bCs/>
          <w:sz w:val="28"/>
          <w:szCs w:val="28"/>
          <w:lang w:eastAsia="ru-RU"/>
        </w:rPr>
        <w:t xml:space="preserve">Перед вами дилема історика: </w:t>
      </w:r>
      <w:r w:rsidRPr="008E5948">
        <w:rPr>
          <w:b/>
          <w:bCs/>
          <w:i/>
          <w:iCs/>
          <w:sz w:val="28"/>
          <w:szCs w:val="28"/>
          <w:lang w:eastAsia="ru-RU"/>
        </w:rPr>
        <w:t>«Чи можна назвати Французьку революцію кінця XVIII ст. прикладом успішної боротьби за права людини?»</w:t>
      </w:r>
      <w:r w:rsidR="000D7712" w:rsidRPr="008E5948">
        <w:rPr>
          <w:b/>
          <w:bCs/>
          <w:i/>
          <w:iCs/>
          <w:sz w:val="28"/>
          <w:szCs w:val="28"/>
          <w:lang w:eastAsia="ru-RU"/>
        </w:rPr>
        <w:t xml:space="preserve"> </w:t>
      </w:r>
      <w:r w:rsidRPr="008E5948">
        <w:rPr>
          <w:sz w:val="28"/>
          <w:szCs w:val="28"/>
          <w:lang w:eastAsia="ru-RU"/>
        </w:rPr>
        <w:t>Висловіть свою аргументовану позицію (3–4 пункти «за» і «проти»), зробіть висновок.</w:t>
      </w:r>
    </w:p>
    <w:p w14:paraId="706132C7" w14:textId="77777777" w:rsidR="006C1C35" w:rsidRPr="008E5948" w:rsidRDefault="006C1C35" w:rsidP="006C1C35">
      <w:pPr>
        <w:pStyle w:val="a5"/>
        <w:ind w:left="502"/>
        <w:rPr>
          <w:b/>
          <w:bCs/>
          <w:sz w:val="28"/>
          <w:szCs w:val="28"/>
          <w:lang w:eastAsia="ru-RU"/>
        </w:rPr>
      </w:pPr>
      <w:r w:rsidRPr="008E5948">
        <w:rPr>
          <w:b/>
          <w:bCs/>
          <w:sz w:val="28"/>
          <w:szCs w:val="28"/>
          <w:lang w:eastAsia="ru-RU"/>
        </w:rPr>
        <w:t>Відповідь:</w:t>
      </w:r>
    </w:p>
    <w:p w14:paraId="70321DC9" w14:textId="5C795A1A" w:rsidR="00970983" w:rsidRDefault="006C1C35" w:rsidP="008E5948">
      <w:pPr>
        <w:pStyle w:val="a5"/>
        <w:ind w:left="502"/>
        <w:rPr>
          <w:sz w:val="28"/>
          <w:szCs w:val="28"/>
        </w:rPr>
      </w:pPr>
      <w:r w:rsidRPr="008E5948">
        <w:rPr>
          <w:b/>
          <w:bCs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970983" w:rsidSect="00E31094">
      <w:pgSz w:w="11906" w:h="16838"/>
      <w:pgMar w:top="851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5C2E3C"/>
    <w:multiLevelType w:val="hybridMultilevel"/>
    <w:tmpl w:val="D022293A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F20CD8"/>
    <w:multiLevelType w:val="multilevel"/>
    <w:tmpl w:val="D0C49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00732C"/>
    <w:multiLevelType w:val="hybridMultilevel"/>
    <w:tmpl w:val="99ACE804"/>
    <w:lvl w:ilvl="0" w:tplc="51B62984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852C65"/>
    <w:multiLevelType w:val="multilevel"/>
    <w:tmpl w:val="915AA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0471E6"/>
    <w:multiLevelType w:val="hybridMultilevel"/>
    <w:tmpl w:val="A14422B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0C2D3B"/>
    <w:multiLevelType w:val="hybridMultilevel"/>
    <w:tmpl w:val="C5BA237E"/>
    <w:lvl w:ilvl="0" w:tplc="5F2C8EB8">
      <w:start w:val="1"/>
      <w:numFmt w:val="bullet"/>
      <w:lvlText w:val="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29544C2"/>
    <w:multiLevelType w:val="hybridMultilevel"/>
    <w:tmpl w:val="EF343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470218"/>
    <w:multiLevelType w:val="hybridMultilevel"/>
    <w:tmpl w:val="1B749F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B2151E"/>
    <w:multiLevelType w:val="multilevel"/>
    <w:tmpl w:val="8E0CF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D771C2D"/>
    <w:multiLevelType w:val="multilevel"/>
    <w:tmpl w:val="56B60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0EA6137"/>
    <w:multiLevelType w:val="multilevel"/>
    <w:tmpl w:val="7082A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A13036"/>
    <w:multiLevelType w:val="multilevel"/>
    <w:tmpl w:val="9B8A9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A3903E3"/>
    <w:multiLevelType w:val="hybridMultilevel"/>
    <w:tmpl w:val="A49EBDF2"/>
    <w:lvl w:ilvl="0" w:tplc="5F2C8EB8">
      <w:start w:val="1"/>
      <w:numFmt w:val="bullet"/>
      <w:lvlText w:val="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8B02BB"/>
    <w:multiLevelType w:val="multilevel"/>
    <w:tmpl w:val="CF08D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D5102EA"/>
    <w:multiLevelType w:val="multilevel"/>
    <w:tmpl w:val="DF568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1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5371294"/>
    <w:multiLevelType w:val="multilevel"/>
    <w:tmpl w:val="E3E67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A170901"/>
    <w:multiLevelType w:val="hybridMultilevel"/>
    <w:tmpl w:val="32346654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EBF345F"/>
    <w:multiLevelType w:val="multilevel"/>
    <w:tmpl w:val="7040E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0"/>
  </w:num>
  <w:num w:numId="3">
    <w:abstractNumId w:val="9"/>
  </w:num>
  <w:num w:numId="4">
    <w:abstractNumId w:val="13"/>
  </w:num>
  <w:num w:numId="5">
    <w:abstractNumId w:val="8"/>
  </w:num>
  <w:num w:numId="6">
    <w:abstractNumId w:val="3"/>
  </w:num>
  <w:num w:numId="7">
    <w:abstractNumId w:val="1"/>
  </w:num>
  <w:num w:numId="8">
    <w:abstractNumId w:val="14"/>
  </w:num>
  <w:num w:numId="9">
    <w:abstractNumId w:val="15"/>
  </w:num>
  <w:num w:numId="10">
    <w:abstractNumId w:val="11"/>
  </w:num>
  <w:num w:numId="11">
    <w:abstractNumId w:val="6"/>
  </w:num>
  <w:num w:numId="12">
    <w:abstractNumId w:val="17"/>
  </w:num>
  <w:num w:numId="13">
    <w:abstractNumId w:val="7"/>
  </w:num>
  <w:num w:numId="14">
    <w:abstractNumId w:val="12"/>
  </w:num>
  <w:num w:numId="15">
    <w:abstractNumId w:val="4"/>
  </w:num>
  <w:num w:numId="16">
    <w:abstractNumId w:val="5"/>
  </w:num>
  <w:num w:numId="17">
    <w:abstractNumId w:val="0"/>
  </w:num>
  <w:num w:numId="18">
    <w:abstractNumId w:val="1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246"/>
    <w:rsid w:val="00017845"/>
    <w:rsid w:val="000913D0"/>
    <w:rsid w:val="000D7712"/>
    <w:rsid w:val="001208DD"/>
    <w:rsid w:val="001A3246"/>
    <w:rsid w:val="00204293"/>
    <w:rsid w:val="002236AD"/>
    <w:rsid w:val="002E370E"/>
    <w:rsid w:val="002F36B1"/>
    <w:rsid w:val="003001C3"/>
    <w:rsid w:val="00416E9B"/>
    <w:rsid w:val="004C023B"/>
    <w:rsid w:val="00551470"/>
    <w:rsid w:val="00564FB9"/>
    <w:rsid w:val="00571205"/>
    <w:rsid w:val="00586CDB"/>
    <w:rsid w:val="005910FB"/>
    <w:rsid w:val="00645D2D"/>
    <w:rsid w:val="00672284"/>
    <w:rsid w:val="006A4817"/>
    <w:rsid w:val="006C1C35"/>
    <w:rsid w:val="007237DB"/>
    <w:rsid w:val="007801C6"/>
    <w:rsid w:val="00794543"/>
    <w:rsid w:val="007A1E68"/>
    <w:rsid w:val="008D0589"/>
    <w:rsid w:val="008E5948"/>
    <w:rsid w:val="009472A0"/>
    <w:rsid w:val="00970983"/>
    <w:rsid w:val="0098747E"/>
    <w:rsid w:val="00A10BFB"/>
    <w:rsid w:val="00AF78FC"/>
    <w:rsid w:val="00B40B8E"/>
    <w:rsid w:val="00BB7DF8"/>
    <w:rsid w:val="00C80A7B"/>
    <w:rsid w:val="00CC697B"/>
    <w:rsid w:val="00CD0FA7"/>
    <w:rsid w:val="00CF0AD5"/>
    <w:rsid w:val="00E235D0"/>
    <w:rsid w:val="00E27E37"/>
    <w:rsid w:val="00E31094"/>
    <w:rsid w:val="00E764FF"/>
    <w:rsid w:val="00E9473A"/>
    <w:rsid w:val="00F419F8"/>
    <w:rsid w:val="00FC2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F7CE7"/>
  <w15:docId w15:val="{2E57465C-9BA4-4224-8A8D-DE9890A32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0D7712"/>
    <w:pPr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uiPriority w:val="1"/>
    <w:qFormat/>
    <w:rsid w:val="001A3246"/>
    <w:pPr>
      <w:ind w:left="222"/>
      <w:outlineLvl w:val="1"/>
    </w:pPr>
    <w:rPr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1A3246"/>
    <w:pPr>
      <w:ind w:left="581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A3246"/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a5">
    <w:name w:val="List Paragraph"/>
    <w:basedOn w:val="a"/>
    <w:uiPriority w:val="1"/>
    <w:qFormat/>
    <w:rsid w:val="001A3246"/>
    <w:pPr>
      <w:ind w:left="222"/>
    </w:pPr>
  </w:style>
  <w:style w:type="paragraph" w:styleId="a6">
    <w:name w:val="Normal (Web)"/>
    <w:basedOn w:val="a"/>
    <w:uiPriority w:val="99"/>
    <w:semiHidden/>
    <w:unhideWhenUsed/>
    <w:rsid w:val="001A3246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styleId="a7">
    <w:name w:val="Strong"/>
    <w:basedOn w:val="a0"/>
    <w:uiPriority w:val="22"/>
    <w:qFormat/>
    <w:rsid w:val="001A3246"/>
    <w:rPr>
      <w:b/>
      <w:bCs/>
    </w:rPr>
  </w:style>
  <w:style w:type="table" w:styleId="a8">
    <w:name w:val="Table Grid"/>
    <w:basedOn w:val="a1"/>
    <w:uiPriority w:val="39"/>
    <w:rsid w:val="004C02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6C1C3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C1C35"/>
    <w:rPr>
      <w:rFonts w:ascii="Tahoma" w:eastAsia="Times New Roman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733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30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3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66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382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08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779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731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03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18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836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471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16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6490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574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7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32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236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772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626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48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1736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88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1384</Words>
  <Characters>7890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 Сьомий 7</dc:creator>
  <cp:lastModifiedBy>User</cp:lastModifiedBy>
  <cp:revision>2</cp:revision>
  <dcterms:created xsi:type="dcterms:W3CDTF">2025-09-22T05:02:00Z</dcterms:created>
  <dcterms:modified xsi:type="dcterms:W3CDTF">2025-09-22T05:02:00Z</dcterms:modified>
</cp:coreProperties>
</file>